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BF35D" w14:textId="77777777" w:rsidR="00105F5E" w:rsidRPr="00101B90" w:rsidRDefault="00105F5E" w:rsidP="00105F5E">
      <w:pPr>
        <w:spacing w:after="0"/>
        <w:ind w:left="16" w:right="4" w:hanging="10"/>
        <w:jc w:val="center"/>
        <w:rPr>
          <w:color w:val="0F4761" w:themeColor="accent1" w:themeShade="BF"/>
        </w:rPr>
      </w:pPr>
      <w:r w:rsidRPr="00101B90">
        <w:rPr>
          <w:rFonts w:ascii="Arial" w:eastAsia="Arial" w:hAnsi="Arial" w:cs="Arial"/>
          <w:b/>
          <w:color w:val="0F4761" w:themeColor="accent1" w:themeShade="BF"/>
          <w:sz w:val="44"/>
        </w:rPr>
        <w:t>Greenwich Flying Squadron Inc.</w:t>
      </w:r>
    </w:p>
    <w:p w14:paraId="1764065D" w14:textId="77777777" w:rsidR="00105F5E" w:rsidRPr="00101B90" w:rsidRDefault="00105F5E" w:rsidP="00105F5E">
      <w:pPr>
        <w:spacing w:after="0"/>
        <w:ind w:left="20" w:right="3" w:hanging="10"/>
        <w:jc w:val="center"/>
        <w:rPr>
          <w:color w:val="0F4761" w:themeColor="accent1" w:themeShade="BF"/>
        </w:rPr>
      </w:pPr>
      <w:r w:rsidRPr="00101B90">
        <w:rPr>
          <w:rFonts w:ascii="Arial" w:eastAsia="Arial" w:hAnsi="Arial" w:cs="Arial"/>
          <w:b/>
          <w:color w:val="0F4761" w:themeColor="accent1" w:themeShade="BF"/>
          <w:sz w:val="20"/>
        </w:rPr>
        <w:t>Bay Street, Greenwich</w:t>
      </w:r>
    </w:p>
    <w:p w14:paraId="7354CD83" w14:textId="77777777" w:rsidR="00105F5E" w:rsidRPr="00101B90" w:rsidRDefault="00105F5E" w:rsidP="00105F5E">
      <w:pPr>
        <w:spacing w:after="0"/>
        <w:rPr>
          <w:color w:val="0F4761" w:themeColor="accent1" w:themeShade="BF"/>
        </w:rPr>
      </w:pPr>
      <w:r w:rsidRPr="00101B90">
        <w:rPr>
          <w:rFonts w:ascii="Arial" w:eastAsia="Arial" w:hAnsi="Arial" w:cs="Arial"/>
          <w:color w:val="0F4761" w:themeColor="accent1" w:themeShade="BF"/>
          <w:sz w:val="24"/>
        </w:rPr>
        <w:t xml:space="preserve">  </w:t>
      </w:r>
    </w:p>
    <w:p w14:paraId="175D0F7B" w14:textId="1789EDA1" w:rsidR="00105F5E" w:rsidRPr="00101B90" w:rsidRDefault="00105F5E" w:rsidP="00105F5E">
      <w:pPr>
        <w:spacing w:after="0"/>
        <w:ind w:left="65"/>
        <w:jc w:val="center"/>
        <w:rPr>
          <w:color w:val="0F4761" w:themeColor="accent1" w:themeShade="BF"/>
        </w:rPr>
      </w:pPr>
      <w:r>
        <w:rPr>
          <w:rFonts w:ascii="Arial" w:eastAsia="Arial" w:hAnsi="Arial" w:cs="Arial"/>
          <w:bCs/>
          <w:noProof/>
          <w:sz w:val="20"/>
          <w:szCs w:val="20"/>
        </w:rPr>
        <w:drawing>
          <wp:inline distT="0" distB="0" distL="0" distR="0" wp14:anchorId="216DF68F" wp14:editId="6EFCD2DA">
            <wp:extent cx="1592580" cy="1592580"/>
            <wp:effectExtent l="0" t="0" r="7620" b="7620"/>
            <wp:docPr id="137619267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1B90">
        <w:rPr>
          <w:rFonts w:ascii="Arial" w:eastAsia="Arial" w:hAnsi="Arial" w:cs="Arial"/>
          <w:color w:val="0F4761" w:themeColor="accent1" w:themeShade="BF"/>
          <w:sz w:val="24"/>
        </w:rPr>
        <w:t xml:space="preserve"> </w:t>
      </w:r>
    </w:p>
    <w:p w14:paraId="6827A2F2" w14:textId="77777777" w:rsidR="00105F5E" w:rsidRPr="00101B90" w:rsidRDefault="00105F5E" w:rsidP="00105F5E">
      <w:pPr>
        <w:spacing w:after="0"/>
        <w:rPr>
          <w:color w:val="0F4761" w:themeColor="accent1" w:themeShade="BF"/>
        </w:rPr>
      </w:pPr>
      <w:r w:rsidRPr="00101B90">
        <w:rPr>
          <w:rFonts w:ascii="Arial" w:eastAsia="Arial" w:hAnsi="Arial" w:cs="Arial"/>
          <w:color w:val="0F4761" w:themeColor="accent1" w:themeShade="BF"/>
          <w:sz w:val="24"/>
        </w:rPr>
        <w:t xml:space="preserve">  </w:t>
      </w:r>
    </w:p>
    <w:p w14:paraId="53A2FFC5" w14:textId="77777777" w:rsidR="00105F5E" w:rsidRPr="00101B90" w:rsidRDefault="00105F5E" w:rsidP="00105F5E">
      <w:pPr>
        <w:spacing w:after="0"/>
        <w:ind w:left="1"/>
        <w:jc w:val="center"/>
        <w:rPr>
          <w:color w:val="0F4761" w:themeColor="accent1" w:themeShade="BF"/>
        </w:rPr>
      </w:pPr>
      <w:r w:rsidRPr="00101B90">
        <w:rPr>
          <w:rFonts w:ascii="Arial" w:eastAsia="Arial" w:hAnsi="Arial" w:cs="Arial"/>
          <w:b/>
          <w:i/>
          <w:color w:val="0F4761" w:themeColor="accent1" w:themeShade="BF"/>
          <w:sz w:val="20"/>
        </w:rPr>
        <w:t>Postal Address</w:t>
      </w:r>
    </w:p>
    <w:p w14:paraId="2F3B0AF3" w14:textId="77777777" w:rsidR="00105F5E" w:rsidRPr="00101B90" w:rsidRDefault="00105F5E" w:rsidP="00105F5E">
      <w:pPr>
        <w:spacing w:after="0"/>
        <w:ind w:left="20" w:right="4" w:hanging="10"/>
        <w:jc w:val="center"/>
        <w:rPr>
          <w:color w:val="0F4761" w:themeColor="accent1" w:themeShade="BF"/>
        </w:rPr>
      </w:pPr>
      <w:r w:rsidRPr="00101B90">
        <w:rPr>
          <w:rFonts w:ascii="Arial" w:eastAsia="Arial" w:hAnsi="Arial" w:cs="Arial"/>
          <w:b/>
          <w:color w:val="0F4761" w:themeColor="accent1" w:themeShade="BF"/>
          <w:sz w:val="20"/>
        </w:rPr>
        <w:t>PO Box 5092, GREENWICH, NSW 2065</w:t>
      </w:r>
    </w:p>
    <w:p w14:paraId="071FD2B7" w14:textId="7EE904D7" w:rsidR="00105F5E" w:rsidRPr="0014267F" w:rsidRDefault="00105F5E" w:rsidP="00105F5E">
      <w:pPr>
        <w:spacing w:after="0" w:line="235" w:lineRule="auto"/>
        <w:jc w:val="center"/>
        <w:rPr>
          <w:rFonts w:ascii="Arial" w:eastAsia="Arial" w:hAnsi="Arial" w:cs="Arial"/>
          <w:b/>
          <w:color w:val="0F4761" w:themeColor="accent1" w:themeShade="BF"/>
          <w:sz w:val="20"/>
        </w:rPr>
      </w:pPr>
      <w:hyperlink r:id="rId9" w:history="1">
        <w:r w:rsidRPr="0014267F">
          <w:rPr>
            <w:rStyle w:val="Hyperlink"/>
            <w:rFonts w:ascii="Arial" w:eastAsia="Arial" w:hAnsi="Arial" w:cs="Arial"/>
            <w:b/>
            <w:sz w:val="20"/>
            <w:u w:color="000000"/>
          </w:rPr>
          <w:t>www.gfs.org.au</w:t>
        </w:r>
      </w:hyperlink>
      <w:hyperlink r:id="rId10">
        <w:r w:rsidRPr="0014267F">
          <w:rPr>
            <w:rFonts w:ascii="Arial" w:eastAsia="Arial" w:hAnsi="Arial" w:cs="Arial"/>
            <w:b/>
            <w:color w:val="0F4761" w:themeColor="accent1" w:themeShade="BF"/>
            <w:sz w:val="20"/>
          </w:rPr>
          <w:t xml:space="preserve"> </w:t>
        </w:r>
      </w:hyperlink>
    </w:p>
    <w:p w14:paraId="4C6BB466" w14:textId="6F323E73" w:rsidR="00036D18" w:rsidRPr="00A33AA2" w:rsidRDefault="00036D18" w:rsidP="00105F5E">
      <w:pPr>
        <w:spacing w:after="0" w:line="235" w:lineRule="auto"/>
        <w:jc w:val="center"/>
        <w:rPr>
          <w:b/>
          <w:color w:val="0F4761" w:themeColor="accent1" w:themeShade="BF"/>
        </w:rPr>
      </w:pPr>
      <w:hyperlink r:id="rId11" w:history="1">
        <w:r w:rsidRPr="00A33AA2">
          <w:rPr>
            <w:rStyle w:val="Hyperlink"/>
            <w:b/>
          </w:rPr>
          <w:t>Face</w:t>
        </w:r>
        <w:r w:rsidR="00B56BC8" w:rsidRPr="00A33AA2">
          <w:rPr>
            <w:rStyle w:val="Hyperlink"/>
            <w:b/>
          </w:rPr>
          <w:t>book</w:t>
        </w:r>
      </w:hyperlink>
    </w:p>
    <w:p w14:paraId="6AE36010" w14:textId="77777777" w:rsidR="00105F5E" w:rsidRPr="00A33AA2" w:rsidRDefault="00105F5E" w:rsidP="00105F5E">
      <w:pPr>
        <w:spacing w:after="0"/>
        <w:rPr>
          <w:b/>
          <w:color w:val="0F4761" w:themeColor="accent1" w:themeShade="BF"/>
        </w:rPr>
      </w:pPr>
      <w:r w:rsidRPr="00A33AA2">
        <w:rPr>
          <w:rFonts w:ascii="Arial" w:eastAsia="Arial" w:hAnsi="Arial" w:cs="Arial"/>
          <w:b/>
          <w:color w:val="0F4761" w:themeColor="accent1" w:themeShade="BF"/>
          <w:sz w:val="24"/>
        </w:rPr>
        <w:t xml:space="preserve"> </w:t>
      </w:r>
    </w:p>
    <w:p w14:paraId="2FE93EC0" w14:textId="77777777" w:rsidR="00105F5E" w:rsidRPr="00101B90" w:rsidRDefault="00105F5E" w:rsidP="00105F5E">
      <w:pPr>
        <w:spacing w:after="0"/>
        <w:ind w:left="20" w:right="8" w:hanging="10"/>
        <w:jc w:val="center"/>
        <w:rPr>
          <w:color w:val="0F4761" w:themeColor="accent1" w:themeShade="BF"/>
        </w:rPr>
      </w:pPr>
      <w:r w:rsidRPr="00101B90">
        <w:rPr>
          <w:rFonts w:ascii="Arial" w:eastAsia="Arial" w:hAnsi="Arial" w:cs="Arial"/>
          <w:b/>
          <w:color w:val="0F4761" w:themeColor="accent1" w:themeShade="BF"/>
          <w:sz w:val="20"/>
        </w:rPr>
        <w:t>Phone and FAX – 9436 1901</w:t>
      </w:r>
    </w:p>
    <w:p w14:paraId="221905D2" w14:textId="77777777" w:rsidR="00105F5E" w:rsidRPr="00101B90" w:rsidRDefault="00105F5E" w:rsidP="00105F5E">
      <w:pPr>
        <w:spacing w:after="0"/>
        <w:ind w:left="72"/>
        <w:jc w:val="center"/>
        <w:rPr>
          <w:color w:val="0F4761" w:themeColor="accent1" w:themeShade="BF"/>
        </w:rPr>
      </w:pPr>
      <w:r w:rsidRPr="00101B90">
        <w:rPr>
          <w:rFonts w:ascii="Arial" w:eastAsia="Arial" w:hAnsi="Arial" w:cs="Arial"/>
          <w:color w:val="0F4761" w:themeColor="accent1" w:themeShade="BF"/>
          <w:sz w:val="24"/>
        </w:rPr>
        <w:t xml:space="preserve"> </w:t>
      </w:r>
    </w:p>
    <w:p w14:paraId="35011A5D" w14:textId="11DBA5C9" w:rsidR="00105F5E" w:rsidRPr="00101B90" w:rsidRDefault="00105F5E" w:rsidP="00105F5E">
      <w:pPr>
        <w:spacing w:after="168"/>
        <w:jc w:val="center"/>
        <w:rPr>
          <w:color w:val="0F4761" w:themeColor="accent1" w:themeShade="BF"/>
          <w:sz w:val="36"/>
          <w:szCs w:val="36"/>
        </w:rPr>
      </w:pPr>
      <w:r w:rsidRPr="00101B90">
        <w:rPr>
          <w:rFonts w:ascii="Arial" w:eastAsia="Arial" w:hAnsi="Arial" w:cs="Arial"/>
          <w:b/>
          <w:color w:val="0F4761" w:themeColor="accent1" w:themeShade="BF"/>
          <w:sz w:val="36"/>
          <w:szCs w:val="36"/>
        </w:rPr>
        <w:t>202</w:t>
      </w:r>
      <w:r>
        <w:rPr>
          <w:rFonts w:ascii="Arial" w:eastAsia="Arial" w:hAnsi="Arial" w:cs="Arial"/>
          <w:b/>
          <w:color w:val="0F4761" w:themeColor="accent1" w:themeShade="BF"/>
          <w:sz w:val="36"/>
          <w:szCs w:val="36"/>
        </w:rPr>
        <w:t>4</w:t>
      </w:r>
      <w:r w:rsidRPr="00101B90">
        <w:rPr>
          <w:rFonts w:ascii="Arial" w:eastAsia="Arial" w:hAnsi="Arial" w:cs="Arial"/>
          <w:b/>
          <w:color w:val="0F4761" w:themeColor="accent1" w:themeShade="BF"/>
          <w:sz w:val="36"/>
          <w:szCs w:val="36"/>
        </w:rPr>
        <w:t xml:space="preserve"> - 202</w:t>
      </w:r>
      <w:r>
        <w:rPr>
          <w:rFonts w:ascii="Arial" w:eastAsia="Arial" w:hAnsi="Arial" w:cs="Arial"/>
          <w:b/>
          <w:color w:val="0F4761" w:themeColor="accent1" w:themeShade="BF"/>
          <w:sz w:val="36"/>
          <w:szCs w:val="36"/>
        </w:rPr>
        <w:t>5</w:t>
      </w:r>
    </w:p>
    <w:p w14:paraId="065D29CC" w14:textId="77777777" w:rsidR="00105F5E" w:rsidRPr="00101B90" w:rsidRDefault="00105F5E" w:rsidP="00105F5E">
      <w:pPr>
        <w:spacing w:after="0" w:line="216" w:lineRule="auto"/>
        <w:ind w:left="2526" w:right="2527"/>
        <w:jc w:val="center"/>
        <w:rPr>
          <w:color w:val="0F4761" w:themeColor="accent1" w:themeShade="BF"/>
          <w:sz w:val="56"/>
          <w:szCs w:val="56"/>
        </w:rPr>
      </w:pPr>
      <w:r w:rsidRPr="00101B90">
        <w:rPr>
          <w:rFonts w:ascii="Arial" w:eastAsia="Arial" w:hAnsi="Arial" w:cs="Arial"/>
          <w:b/>
          <w:i/>
          <w:color w:val="0F4761" w:themeColor="accent1" w:themeShade="BF"/>
          <w:sz w:val="56"/>
          <w:szCs w:val="56"/>
        </w:rPr>
        <w:t>Season Program</w:t>
      </w:r>
    </w:p>
    <w:p w14:paraId="3F191994" w14:textId="77777777" w:rsidR="00105F5E" w:rsidRPr="00AF3389" w:rsidRDefault="00105F5E" w:rsidP="00105F5E">
      <w:pPr>
        <w:spacing w:after="0"/>
        <w:jc w:val="center"/>
        <w:rPr>
          <w:rFonts w:ascii="Arial" w:hAnsi="Arial" w:cs="Arial"/>
          <w:b/>
          <w:bCs/>
          <w:color w:val="0F4761" w:themeColor="accent1" w:themeShade="BF"/>
          <w:sz w:val="20"/>
          <w:szCs w:val="20"/>
        </w:rPr>
      </w:pPr>
      <w:r w:rsidRPr="00AF3389">
        <w:rPr>
          <w:rFonts w:ascii="Arial" w:eastAsia="Arial" w:hAnsi="Arial" w:cs="Arial"/>
          <w:b/>
          <w:bCs/>
          <w:color w:val="0F4761" w:themeColor="accent1" w:themeShade="BF"/>
          <w:sz w:val="20"/>
          <w:szCs w:val="20"/>
        </w:rPr>
        <w:t>For</w:t>
      </w:r>
    </w:p>
    <w:p w14:paraId="40F70B85" w14:textId="77777777" w:rsidR="00105F5E" w:rsidRPr="00101B90" w:rsidRDefault="00105F5E" w:rsidP="00105F5E">
      <w:pPr>
        <w:spacing w:after="57"/>
        <w:jc w:val="center"/>
        <w:rPr>
          <w:rFonts w:ascii="Arial" w:hAnsi="Arial" w:cs="Arial"/>
          <w:b/>
          <w:color w:val="0F4761" w:themeColor="accent1" w:themeShade="BF"/>
          <w:sz w:val="28"/>
          <w:szCs w:val="28"/>
        </w:rPr>
      </w:pPr>
      <w:r w:rsidRPr="00101B90">
        <w:rPr>
          <w:rFonts w:ascii="Arial" w:hAnsi="Arial" w:cs="Arial"/>
          <w:b/>
          <w:color w:val="0F4761" w:themeColor="accent1" w:themeShade="BF"/>
          <w:sz w:val="28"/>
          <w:szCs w:val="28"/>
        </w:rPr>
        <w:t>Yacht Divisions</w:t>
      </w:r>
    </w:p>
    <w:p w14:paraId="6081D577" w14:textId="77777777" w:rsidR="00105F5E" w:rsidRPr="004873A0" w:rsidRDefault="00105F5E" w:rsidP="00105F5E">
      <w:pPr>
        <w:spacing w:after="0"/>
        <w:ind w:left="72"/>
        <w:jc w:val="center"/>
        <w:rPr>
          <w:sz w:val="8"/>
          <w:szCs w:val="8"/>
        </w:rPr>
      </w:pPr>
    </w:p>
    <w:p w14:paraId="1835361D" w14:textId="77777777" w:rsidR="00105F5E" w:rsidRPr="00897FA9" w:rsidRDefault="00105F5E" w:rsidP="00105F5E">
      <w:pPr>
        <w:spacing w:after="0"/>
        <w:ind w:left="20" w:hanging="10"/>
        <w:jc w:val="center"/>
        <w:rPr>
          <w:rFonts w:ascii="Arial" w:hAnsi="Arial" w:cs="Arial"/>
          <w:sz w:val="20"/>
          <w:szCs w:val="20"/>
        </w:rPr>
      </w:pPr>
    </w:p>
    <w:p w14:paraId="4C69ADD5" w14:textId="77777777" w:rsidR="00105F5E" w:rsidRPr="00AB7BCC" w:rsidRDefault="00105F5E" w:rsidP="00105F5E">
      <w:pPr>
        <w:spacing w:after="0"/>
        <w:ind w:left="20" w:hanging="10"/>
        <w:jc w:val="center"/>
        <w:rPr>
          <w:rFonts w:ascii="Arial" w:hAnsi="Arial" w:cs="Arial"/>
          <w:b/>
          <w:bCs/>
        </w:rPr>
      </w:pPr>
      <w:r w:rsidRPr="00AB7BCC">
        <w:rPr>
          <w:rFonts w:ascii="Arial" w:hAnsi="Arial" w:cs="Arial"/>
          <w:b/>
          <w:bCs/>
        </w:rPr>
        <w:t>Entries</w:t>
      </w:r>
    </w:p>
    <w:p w14:paraId="1E140EE6" w14:textId="77777777" w:rsidR="004D10DB" w:rsidRDefault="004D10DB" w:rsidP="00105F5E">
      <w:pPr>
        <w:spacing w:after="0"/>
        <w:ind w:left="20" w:hanging="1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BAE71F" w14:textId="400C2F85" w:rsidR="004D10DB" w:rsidRPr="009421C1" w:rsidRDefault="004D10DB" w:rsidP="004D10DB">
      <w:pPr>
        <w:jc w:val="center"/>
        <w:rPr>
          <w:rFonts w:ascii="Arial" w:hAnsi="Arial" w:cs="Arial"/>
          <w:b/>
          <w:bCs/>
          <w:color w:val="0A2F41" w:themeColor="accent1" w:themeShade="80"/>
          <w:sz w:val="20"/>
          <w:szCs w:val="20"/>
        </w:rPr>
      </w:pPr>
      <w:r w:rsidRPr="009421C1">
        <w:rPr>
          <w:rFonts w:ascii="Arial" w:hAnsi="Arial" w:cs="Arial"/>
          <w:b/>
          <w:bCs/>
          <w:color w:val="0A2F41" w:themeColor="accent1" w:themeShade="80"/>
          <w:sz w:val="20"/>
          <w:szCs w:val="20"/>
        </w:rPr>
        <w:t xml:space="preserve">Saturday Overall, Twilight Overall, Down Harbour, Twilight Summer and Saturday </w:t>
      </w:r>
      <w:r w:rsidR="00C01BD7">
        <w:rPr>
          <w:rFonts w:ascii="Arial" w:hAnsi="Arial" w:cs="Arial"/>
          <w:b/>
          <w:bCs/>
          <w:color w:val="0A2F41" w:themeColor="accent1" w:themeShade="80"/>
          <w:sz w:val="20"/>
          <w:szCs w:val="20"/>
        </w:rPr>
        <w:t>Summer S</w:t>
      </w:r>
      <w:r w:rsidRPr="009421C1">
        <w:rPr>
          <w:rFonts w:ascii="Arial" w:hAnsi="Arial" w:cs="Arial"/>
          <w:b/>
          <w:bCs/>
          <w:color w:val="0A2F41" w:themeColor="accent1" w:themeShade="80"/>
          <w:sz w:val="20"/>
          <w:szCs w:val="20"/>
        </w:rPr>
        <w:t>eries MUST be entered separately</w:t>
      </w:r>
      <w:r w:rsidR="009A787D">
        <w:rPr>
          <w:rFonts w:ascii="Arial" w:hAnsi="Arial" w:cs="Arial"/>
          <w:b/>
          <w:bCs/>
          <w:color w:val="0A2F41" w:themeColor="accent1" w:themeShade="80"/>
          <w:sz w:val="20"/>
          <w:szCs w:val="20"/>
        </w:rPr>
        <w:t xml:space="preserve"> by the dates listed below.</w:t>
      </w:r>
    </w:p>
    <w:p w14:paraId="429F12A0" w14:textId="3670055D" w:rsidR="004D10DB" w:rsidRPr="00AB7BCC" w:rsidRDefault="004D10DB" w:rsidP="004E0BD9">
      <w:pPr>
        <w:jc w:val="center"/>
        <w:rPr>
          <w:rFonts w:ascii="Arial" w:hAnsi="Arial" w:cs="Arial"/>
          <w:b/>
          <w:bCs/>
          <w:sz w:val="8"/>
          <w:szCs w:val="8"/>
        </w:rPr>
      </w:pPr>
      <w:r w:rsidRPr="000E2580">
        <w:rPr>
          <w:rFonts w:ascii="Arial" w:hAnsi="Arial" w:cs="Arial"/>
          <w:color w:val="0A2F41" w:themeColor="accent1" w:themeShade="80"/>
          <w:sz w:val="20"/>
          <w:szCs w:val="20"/>
        </w:rPr>
        <w:t xml:space="preserve">Race entries via (TES) - TopYacht Entry System – </w:t>
      </w:r>
      <w:hyperlink r:id="rId12" w:history="1">
        <w:r w:rsidR="004E0BD9">
          <w:rPr>
            <w:rStyle w:val="Hyperlink"/>
            <w:b/>
            <w:bCs/>
            <w:i/>
            <w:iCs/>
          </w:rPr>
          <w:t>https://</w:t>
        </w:r>
        <w:r w:rsidR="004E0BD9">
          <w:rPr>
            <w:rStyle w:val="markzj8m9mp93"/>
            <w:b/>
            <w:bCs/>
            <w:i/>
            <w:iCs/>
            <w:color w:val="0000FF"/>
            <w:u w:val="single"/>
          </w:rPr>
          <w:t>top</w:t>
        </w:r>
        <w:r w:rsidR="004E0BD9">
          <w:rPr>
            <w:rStyle w:val="Hyperlink"/>
            <w:b/>
            <w:bCs/>
            <w:i/>
            <w:iCs/>
          </w:rPr>
          <w:t>yacht.com.au/db/kb2/1806</w:t>
        </w:r>
      </w:hyperlink>
    </w:p>
    <w:tbl>
      <w:tblPr>
        <w:tblStyle w:val="TableGrid"/>
        <w:tblW w:w="8784" w:type="dxa"/>
        <w:jc w:val="center"/>
        <w:tblInd w:w="0" w:type="dxa"/>
        <w:tblCellMar>
          <w:top w:w="10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819"/>
        <w:gridCol w:w="1276"/>
        <w:gridCol w:w="1302"/>
        <w:gridCol w:w="1418"/>
        <w:gridCol w:w="3969"/>
      </w:tblGrid>
      <w:tr w:rsidR="00105F5E" w:rsidRPr="00620AD3" w14:paraId="38F85A6B" w14:textId="77777777" w:rsidTr="0067660A">
        <w:trPr>
          <w:trHeight w:val="24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EA02B" w14:textId="77777777" w:rsidR="00105F5E" w:rsidRPr="00620AD3" w:rsidRDefault="00105F5E" w:rsidP="0067660A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358A7" w14:textId="77777777" w:rsidR="00105F5E" w:rsidRPr="00620AD3" w:rsidRDefault="00105F5E" w:rsidP="0067660A">
            <w:pPr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E000" w14:textId="77777777" w:rsidR="00105F5E" w:rsidRPr="00620AD3" w:rsidRDefault="00105F5E" w:rsidP="0067660A">
            <w:pPr>
              <w:ind w:right="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37F7" w14:textId="77777777" w:rsidR="00105F5E" w:rsidRPr="00620AD3" w:rsidRDefault="00105F5E" w:rsidP="0067660A">
            <w:pPr>
              <w:ind w:right="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E202" w14:textId="77777777" w:rsidR="00105F5E" w:rsidRPr="00620AD3" w:rsidRDefault="00105F5E" w:rsidP="0067660A">
            <w:pPr>
              <w:ind w:right="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Final Date for Series Entries</w:t>
            </w:r>
          </w:p>
        </w:tc>
      </w:tr>
      <w:tr w:rsidR="00105F5E" w:rsidRPr="00620AD3" w14:paraId="55198595" w14:textId="77777777" w:rsidTr="0067660A">
        <w:trPr>
          <w:trHeight w:val="240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7FBB" w14:textId="1D05FD7C" w:rsidR="00105F5E" w:rsidRPr="00620AD3" w:rsidRDefault="00105F5E" w:rsidP="0067660A">
            <w:pPr>
              <w:ind w:right="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FFFF" w14:textId="77777777" w:rsidR="00105F5E" w:rsidRPr="00620AD3" w:rsidRDefault="00105F5E" w:rsidP="0067660A">
            <w:pPr>
              <w:ind w:right="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August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D2DC63" w14:textId="77777777" w:rsidR="00105F5E" w:rsidRPr="00620AD3" w:rsidRDefault="00105F5E" w:rsidP="0067660A">
            <w:pPr>
              <w:ind w:right="50"/>
              <w:rPr>
                <w:rFonts w:ascii="Arial" w:hAnsi="Arial" w:cs="Arial"/>
                <w:bCs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Cs/>
                <w:sz w:val="20"/>
                <w:szCs w:val="20"/>
              </w:rPr>
              <w:t>Saturday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9A74" w14:textId="2557A642" w:rsidR="00105F5E" w:rsidRPr="00620AD3" w:rsidRDefault="003076ED" w:rsidP="0067660A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41D6" w14:textId="77777777" w:rsidR="00105F5E" w:rsidRPr="00620AD3" w:rsidRDefault="00105F5E" w:rsidP="0067660A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 xml:space="preserve">Saturday Series </w:t>
            </w:r>
          </w:p>
        </w:tc>
      </w:tr>
      <w:tr w:rsidR="00105F5E" w:rsidRPr="00620AD3" w14:paraId="3078487D" w14:textId="77777777" w:rsidTr="0067660A">
        <w:trPr>
          <w:trHeight w:val="240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92F9" w14:textId="77777777" w:rsidR="00105F5E" w:rsidRPr="00620AD3" w:rsidRDefault="00105F5E" w:rsidP="006766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3F3D" w14:textId="77777777" w:rsidR="00105F5E" w:rsidRPr="00620AD3" w:rsidRDefault="00105F5E" w:rsidP="0067660A">
            <w:pPr>
              <w:ind w:right="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September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43C665" w14:textId="77777777" w:rsidR="00105F5E" w:rsidRPr="00620AD3" w:rsidRDefault="00105F5E" w:rsidP="0067660A">
            <w:pPr>
              <w:ind w:right="50"/>
              <w:rPr>
                <w:rFonts w:ascii="Arial" w:hAnsi="Arial" w:cs="Arial"/>
                <w:bCs/>
                <w:sz w:val="20"/>
                <w:szCs w:val="20"/>
              </w:rPr>
            </w:pPr>
            <w:r w:rsidRPr="00620AD3">
              <w:rPr>
                <w:rFonts w:ascii="Arial" w:hAnsi="Arial" w:cs="Arial"/>
                <w:bCs/>
                <w:sz w:val="20"/>
                <w:szCs w:val="20"/>
              </w:rPr>
              <w:t>Saturday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1C96" w14:textId="404406A6" w:rsidR="00105F5E" w:rsidRPr="00620AD3" w:rsidRDefault="00A951D9" w:rsidP="0067660A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5EC3" w14:textId="77777777" w:rsidR="00105F5E" w:rsidRPr="00620AD3" w:rsidRDefault="00105F5E" w:rsidP="0067660A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 xml:space="preserve">Down Harbour Series </w:t>
            </w:r>
          </w:p>
        </w:tc>
      </w:tr>
      <w:tr w:rsidR="00105F5E" w:rsidRPr="00620AD3" w14:paraId="221E51D5" w14:textId="77777777" w:rsidTr="0067660A">
        <w:trPr>
          <w:trHeight w:val="240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C199" w14:textId="77777777" w:rsidR="00105F5E" w:rsidRPr="00620AD3" w:rsidRDefault="00105F5E" w:rsidP="006766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CA6C" w14:textId="77777777" w:rsidR="00105F5E" w:rsidRPr="00620AD3" w:rsidRDefault="00105F5E" w:rsidP="0067660A">
            <w:pPr>
              <w:ind w:right="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1E61C8" w14:textId="77777777" w:rsidR="00105F5E" w:rsidRPr="00620AD3" w:rsidRDefault="00105F5E" w:rsidP="0067660A">
            <w:pPr>
              <w:ind w:right="50"/>
              <w:rPr>
                <w:rFonts w:ascii="Arial" w:hAnsi="Arial" w:cs="Arial"/>
                <w:bCs/>
                <w:sz w:val="20"/>
                <w:szCs w:val="20"/>
              </w:rPr>
            </w:pPr>
            <w:r w:rsidRPr="00620AD3">
              <w:rPr>
                <w:rFonts w:ascii="Arial" w:hAnsi="Arial" w:cs="Arial"/>
                <w:bCs/>
                <w:sz w:val="20"/>
                <w:szCs w:val="20"/>
              </w:rPr>
              <w:t>Wednesday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A199C" w14:textId="5425A244" w:rsidR="00105F5E" w:rsidRPr="00620AD3" w:rsidRDefault="006028DC" w:rsidP="0067660A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5B59" w14:textId="77777777" w:rsidR="00105F5E" w:rsidRPr="00620AD3" w:rsidRDefault="00105F5E" w:rsidP="0067660A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>Twilight Series</w:t>
            </w:r>
            <w:r w:rsidRPr="00620AD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05F5E" w:rsidRPr="00620AD3" w14:paraId="61F54502" w14:textId="77777777" w:rsidTr="0067660A">
        <w:trPr>
          <w:trHeight w:val="240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0C75" w14:textId="77777777" w:rsidR="00105F5E" w:rsidRPr="00620AD3" w:rsidRDefault="00105F5E" w:rsidP="006766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8A132" w14:textId="77777777" w:rsidR="00105F5E" w:rsidRPr="00620AD3" w:rsidRDefault="00105F5E" w:rsidP="0067660A">
            <w:pPr>
              <w:ind w:right="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0AD3">
              <w:rPr>
                <w:rFonts w:ascii="Arial" w:hAnsi="Arial" w:cs="Arial"/>
                <w:b/>
                <w:sz w:val="20"/>
                <w:szCs w:val="20"/>
              </w:rPr>
              <w:t>November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9CD9F2" w14:textId="77777777" w:rsidR="00105F5E" w:rsidRPr="00620AD3" w:rsidRDefault="00105F5E" w:rsidP="006766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AD3">
              <w:rPr>
                <w:rFonts w:ascii="Arial" w:hAnsi="Arial" w:cs="Arial"/>
                <w:bCs/>
                <w:sz w:val="20"/>
                <w:szCs w:val="20"/>
              </w:rPr>
              <w:t>Saturday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21EE3" w14:textId="4C6DAB5B" w:rsidR="00105F5E" w:rsidRPr="00620AD3" w:rsidRDefault="00C5269D" w:rsidP="0067660A">
            <w:pPr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BB9D" w14:textId="77777777" w:rsidR="00105F5E" w:rsidRPr="00620AD3" w:rsidRDefault="00105F5E" w:rsidP="0067660A">
            <w:pPr>
              <w:ind w:left="5"/>
              <w:rPr>
                <w:rFonts w:ascii="Arial" w:eastAsia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>Saturday Summer Series</w:t>
            </w:r>
          </w:p>
        </w:tc>
      </w:tr>
      <w:tr w:rsidR="00105F5E" w:rsidRPr="00620AD3" w14:paraId="564CFECC" w14:textId="77777777" w:rsidTr="0067660A">
        <w:trPr>
          <w:trHeight w:val="240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8CD" w14:textId="77777777" w:rsidR="00105F5E" w:rsidRPr="00620AD3" w:rsidRDefault="00105F5E" w:rsidP="006766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A99A" w14:textId="77777777" w:rsidR="00105F5E" w:rsidRPr="00620AD3" w:rsidRDefault="00105F5E" w:rsidP="0067660A">
            <w:pPr>
              <w:ind w:right="5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C55D93" w14:textId="77777777" w:rsidR="00105F5E" w:rsidRPr="00620AD3" w:rsidRDefault="00105F5E" w:rsidP="006766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0AD3">
              <w:rPr>
                <w:rFonts w:ascii="Arial" w:hAnsi="Arial" w:cs="Arial"/>
                <w:bCs/>
                <w:sz w:val="20"/>
                <w:szCs w:val="20"/>
              </w:rPr>
              <w:t>Wednesday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A811" w14:textId="047FAABE" w:rsidR="00105F5E" w:rsidRPr="00620AD3" w:rsidRDefault="00A951D9" w:rsidP="0067660A">
            <w:pPr>
              <w:ind w:righ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81F2" w14:textId="77777777" w:rsidR="00105F5E" w:rsidRPr="00620AD3" w:rsidRDefault="00105F5E" w:rsidP="0067660A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 xml:space="preserve">Twilight Summer Series  </w:t>
            </w:r>
          </w:p>
        </w:tc>
      </w:tr>
    </w:tbl>
    <w:p w14:paraId="14489E98" w14:textId="4C46896E" w:rsidR="009A787D" w:rsidRPr="00F94A15" w:rsidRDefault="00105F5E" w:rsidP="00601F72">
      <w:pPr>
        <w:spacing w:after="0"/>
        <w:rPr>
          <w:color w:val="0A2F41" w:themeColor="accent1" w:themeShade="80"/>
        </w:rPr>
      </w:pPr>
      <w:r w:rsidRPr="00620AD3">
        <w:rPr>
          <w:rFonts w:ascii="Arial" w:eastAsia="Arial" w:hAnsi="Arial" w:cs="Arial"/>
          <w:sz w:val="20"/>
          <w:szCs w:val="20"/>
        </w:rPr>
        <w:t xml:space="preserve"> </w:t>
      </w:r>
    </w:p>
    <w:p w14:paraId="40F8F90C" w14:textId="77777777" w:rsidR="009A787D" w:rsidRPr="004873A0" w:rsidRDefault="009A787D" w:rsidP="009A787D">
      <w:pPr>
        <w:spacing w:after="0"/>
        <w:rPr>
          <w:rFonts w:ascii="Arial" w:hAnsi="Arial" w:cs="Arial"/>
          <w:sz w:val="8"/>
          <w:szCs w:val="8"/>
        </w:rPr>
      </w:pPr>
      <w:r>
        <w:rPr>
          <w:rFonts w:ascii="Arial" w:eastAsia="Arial" w:hAnsi="Arial" w:cs="Arial"/>
          <w:sz w:val="24"/>
        </w:rPr>
        <w:t xml:space="preserve">  </w:t>
      </w:r>
    </w:p>
    <w:p w14:paraId="7A2E0A94" w14:textId="491311E2" w:rsidR="00AB7BCC" w:rsidRDefault="00105F5E" w:rsidP="00105F5E">
      <w:pPr>
        <w:spacing w:after="0"/>
        <w:ind w:left="20" w:right="1" w:hanging="10"/>
        <w:jc w:val="center"/>
        <w:rPr>
          <w:rFonts w:ascii="Arial" w:eastAsia="Arial" w:hAnsi="Arial" w:cs="Arial"/>
          <w:b/>
          <w:sz w:val="20"/>
          <w:szCs w:val="20"/>
        </w:rPr>
      </w:pPr>
      <w:r w:rsidRPr="00620AD3">
        <w:rPr>
          <w:rFonts w:ascii="Arial" w:eastAsia="Arial" w:hAnsi="Arial" w:cs="Arial"/>
          <w:b/>
          <w:sz w:val="20"/>
          <w:szCs w:val="20"/>
        </w:rPr>
        <w:t>Important Club Events</w:t>
      </w:r>
    </w:p>
    <w:p w14:paraId="5C174DE4" w14:textId="77777777" w:rsidR="00601F72" w:rsidRPr="00601F72" w:rsidRDefault="00601F72" w:rsidP="00601F72">
      <w:pPr>
        <w:spacing w:after="0"/>
        <w:rPr>
          <w:rFonts w:ascii="Arial" w:eastAsia="Arial" w:hAnsi="Arial" w:cs="Arial"/>
          <w:sz w:val="8"/>
          <w:szCs w:val="8"/>
        </w:rPr>
      </w:pPr>
    </w:p>
    <w:p w14:paraId="05140AB5" w14:textId="77777777" w:rsidR="00601F72" w:rsidRPr="00F94A15" w:rsidRDefault="00601F72" w:rsidP="00601F72">
      <w:pPr>
        <w:spacing w:after="38" w:line="239" w:lineRule="auto"/>
        <w:ind w:left="1107" w:right="992"/>
        <w:jc w:val="center"/>
        <w:rPr>
          <w:color w:val="0A2F41" w:themeColor="accent1" w:themeShade="80"/>
        </w:rPr>
      </w:pPr>
      <w:r w:rsidRPr="00F94A15">
        <w:rPr>
          <w:rFonts w:ascii="Arial" w:eastAsia="Arial" w:hAnsi="Arial" w:cs="Arial"/>
          <w:color w:val="0A2F41" w:themeColor="accent1" w:themeShade="80"/>
          <w:sz w:val="20"/>
        </w:rPr>
        <w:t>Club Committee meetings are held on the second Tuesday of each month (except January), commencing at 1930 hours.</w:t>
      </w:r>
    </w:p>
    <w:p w14:paraId="5AFAA1A0" w14:textId="77777777" w:rsidR="00601F72" w:rsidRPr="00601F72" w:rsidRDefault="00601F72" w:rsidP="00105F5E">
      <w:pPr>
        <w:spacing w:after="0"/>
        <w:ind w:left="20" w:right="1" w:hanging="10"/>
        <w:jc w:val="center"/>
        <w:rPr>
          <w:rFonts w:ascii="Arial" w:eastAsia="Arial" w:hAnsi="Arial" w:cs="Arial"/>
          <w:b/>
          <w:sz w:val="8"/>
          <w:szCs w:val="8"/>
        </w:rPr>
      </w:pPr>
    </w:p>
    <w:p w14:paraId="0B3F4182" w14:textId="7B836106" w:rsidR="00105F5E" w:rsidRPr="00DB70AC" w:rsidRDefault="00105F5E" w:rsidP="00105F5E">
      <w:pPr>
        <w:spacing w:after="0"/>
        <w:ind w:left="20" w:right="1" w:hanging="10"/>
        <w:jc w:val="center"/>
        <w:rPr>
          <w:rFonts w:ascii="Arial" w:hAnsi="Arial" w:cs="Arial"/>
          <w:sz w:val="8"/>
          <w:szCs w:val="8"/>
        </w:rPr>
      </w:pPr>
      <w:r w:rsidRPr="00DB70AC">
        <w:rPr>
          <w:rFonts w:ascii="Arial" w:eastAsia="Arial" w:hAnsi="Arial" w:cs="Arial"/>
          <w:b/>
          <w:sz w:val="8"/>
          <w:szCs w:val="8"/>
        </w:rPr>
        <w:t xml:space="preserve"> </w:t>
      </w:r>
    </w:p>
    <w:tbl>
      <w:tblPr>
        <w:tblStyle w:val="TableGrid"/>
        <w:tblW w:w="8772" w:type="dxa"/>
        <w:jc w:val="center"/>
        <w:tblInd w:w="0" w:type="dxa"/>
        <w:tblCellMar>
          <w:top w:w="10" w:type="dxa"/>
          <w:left w:w="110" w:type="dxa"/>
          <w:right w:w="83" w:type="dxa"/>
        </w:tblCellMar>
        <w:tblLook w:val="04A0" w:firstRow="1" w:lastRow="0" w:firstColumn="1" w:lastColumn="0" w:noHBand="0" w:noVBand="1"/>
      </w:tblPr>
      <w:tblGrid>
        <w:gridCol w:w="836"/>
        <w:gridCol w:w="1308"/>
        <w:gridCol w:w="1331"/>
        <w:gridCol w:w="1380"/>
        <w:gridCol w:w="3917"/>
      </w:tblGrid>
      <w:tr w:rsidR="00105F5E" w:rsidRPr="00620AD3" w14:paraId="57B8D463" w14:textId="77777777" w:rsidTr="00EF49A8">
        <w:trPr>
          <w:trHeight w:val="24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D452" w14:textId="77777777" w:rsidR="00105F5E" w:rsidRPr="00620AD3" w:rsidRDefault="00105F5E" w:rsidP="0067660A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1B31" w14:textId="77777777" w:rsidR="00105F5E" w:rsidRPr="00620AD3" w:rsidRDefault="00105F5E" w:rsidP="0067660A">
            <w:pPr>
              <w:ind w:right="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F2A2" w14:textId="77777777" w:rsidR="00105F5E" w:rsidRPr="00620AD3" w:rsidRDefault="00105F5E" w:rsidP="0067660A">
            <w:pPr>
              <w:ind w:right="2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DD6F" w14:textId="77777777" w:rsidR="00105F5E" w:rsidRPr="00620AD3" w:rsidRDefault="00105F5E" w:rsidP="0067660A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C816" w14:textId="77777777" w:rsidR="00105F5E" w:rsidRPr="00620AD3" w:rsidRDefault="00105F5E" w:rsidP="0067660A">
            <w:pPr>
              <w:ind w:right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Event</w:t>
            </w:r>
          </w:p>
        </w:tc>
      </w:tr>
      <w:tr w:rsidR="000F5034" w:rsidRPr="00620AD3" w14:paraId="2204E494" w14:textId="77777777" w:rsidTr="00EF49A8">
        <w:trPr>
          <w:trHeight w:val="241"/>
          <w:jc w:val="center"/>
        </w:trPr>
        <w:tc>
          <w:tcPr>
            <w:tcW w:w="8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3C5BA" w14:textId="681688CC" w:rsidR="000F5034" w:rsidRPr="00620AD3" w:rsidRDefault="00B6765B" w:rsidP="0067660A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3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455128" w14:textId="64DE2B1C" w:rsidR="000F5034" w:rsidRPr="00620AD3" w:rsidRDefault="00B6765B" w:rsidP="0067660A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242D" w14:textId="77777777" w:rsidR="000F5034" w:rsidRPr="00620AD3" w:rsidRDefault="000F5034" w:rsidP="0067660A">
            <w:pPr>
              <w:ind w:right="26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hAnsi="Arial" w:cs="Arial"/>
                <w:sz w:val="20"/>
                <w:szCs w:val="20"/>
              </w:rPr>
              <w:t>Saturday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B879" w14:textId="01C902F5" w:rsidR="000F5034" w:rsidRPr="00620AD3" w:rsidRDefault="000F5034" w:rsidP="0067660A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E9F9" w14:textId="11ED4644" w:rsidR="000F5034" w:rsidRPr="00620AD3" w:rsidRDefault="000F5034" w:rsidP="0067660A">
            <w:pPr>
              <w:ind w:right="26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 xml:space="preserve">Equipment Audits </w:t>
            </w:r>
            <w:r>
              <w:rPr>
                <w:rFonts w:ascii="Arial" w:eastAsia="Arial" w:hAnsi="Arial" w:cs="Arial"/>
                <w:sz w:val="20"/>
                <w:szCs w:val="20"/>
              </w:rPr>
              <w:t>Saturday and Twilight</w:t>
            </w:r>
          </w:p>
        </w:tc>
      </w:tr>
      <w:tr w:rsidR="00B6765B" w:rsidRPr="00620AD3" w14:paraId="448A4747" w14:textId="77777777" w:rsidTr="00EF49A8">
        <w:trPr>
          <w:trHeight w:val="241"/>
          <w:jc w:val="center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5AD59" w14:textId="77777777" w:rsidR="00B6765B" w:rsidRPr="00620AD3" w:rsidRDefault="00B6765B" w:rsidP="00B6765B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8813AA" w14:textId="77777777" w:rsidR="00B6765B" w:rsidRPr="00620AD3" w:rsidRDefault="00B6765B" w:rsidP="00B6765B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1C8C" w14:textId="1183D9B8" w:rsidR="00B6765B" w:rsidRPr="00EF49A8" w:rsidRDefault="00B6765B" w:rsidP="00B6765B">
            <w:pPr>
              <w:ind w:right="2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F49A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Saturday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251D" w14:textId="0A441DB9" w:rsidR="00B6765B" w:rsidRPr="00EF49A8" w:rsidRDefault="00B6765B" w:rsidP="00B6765B">
            <w:pPr>
              <w:ind w:right="26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EF49A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A5D9" w14:textId="7234E652" w:rsidR="00B6765B" w:rsidRPr="00EF49A8" w:rsidRDefault="00B6765B" w:rsidP="00B6765B">
            <w:pPr>
              <w:ind w:right="26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 w:rsidRPr="00EF49A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Woking Bee - GFS Clubhouse</w:t>
            </w:r>
          </w:p>
        </w:tc>
      </w:tr>
      <w:tr w:rsidR="00B6765B" w:rsidRPr="00620AD3" w14:paraId="343A3289" w14:textId="77777777" w:rsidTr="00EF49A8">
        <w:trPr>
          <w:trHeight w:val="241"/>
          <w:jc w:val="center"/>
        </w:trPr>
        <w:tc>
          <w:tcPr>
            <w:tcW w:w="8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C1C38E" w14:textId="77777777" w:rsidR="00B6765B" w:rsidRPr="00620AD3" w:rsidRDefault="00B6765B" w:rsidP="00B6765B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7E47F" w14:textId="77777777" w:rsidR="00B6765B" w:rsidRPr="00620AD3" w:rsidRDefault="00B6765B" w:rsidP="00B6765B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A1AB" w14:textId="32FFBBD2" w:rsidR="00B6765B" w:rsidRPr="00620AD3" w:rsidRDefault="00B6765B" w:rsidP="00B6765B">
            <w:pPr>
              <w:ind w:right="26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unday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0C8A" w14:textId="42FAEA54" w:rsidR="00B6765B" w:rsidRPr="00620AD3" w:rsidRDefault="00B6765B" w:rsidP="00B6765B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E7CB" w14:textId="31B55C86" w:rsidR="00B6765B" w:rsidRPr="00620AD3" w:rsidRDefault="00EF49A8" w:rsidP="00B6765B">
            <w:pPr>
              <w:ind w:right="26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 xml:space="preserve">Equipment Audits </w:t>
            </w:r>
            <w:r>
              <w:rPr>
                <w:rFonts w:ascii="Arial" w:eastAsia="Arial" w:hAnsi="Arial" w:cs="Arial"/>
                <w:sz w:val="20"/>
                <w:szCs w:val="20"/>
              </w:rPr>
              <w:t>Saturday and Twilight</w:t>
            </w:r>
          </w:p>
        </w:tc>
      </w:tr>
      <w:tr w:rsidR="00EF49A8" w:rsidRPr="00620AD3" w14:paraId="56DBB546" w14:textId="77777777" w:rsidTr="00EF49A8">
        <w:trPr>
          <w:trHeight w:val="240"/>
          <w:jc w:val="center"/>
        </w:trPr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E702" w14:textId="77777777" w:rsidR="00EF49A8" w:rsidRPr="00620AD3" w:rsidRDefault="00EF49A8" w:rsidP="00B6765B">
            <w:pPr>
              <w:ind w:right="2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5682B32" w14:textId="55A56201" w:rsidR="00EF49A8" w:rsidRDefault="00EF49A8" w:rsidP="00EF49A8">
            <w:pPr>
              <w:ind w:right="3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CD1F" w14:textId="3E3D6995" w:rsidR="00EF49A8" w:rsidRPr="00EF49A8" w:rsidRDefault="00EF49A8" w:rsidP="00B6765B">
            <w:pPr>
              <w:ind w:right="26"/>
              <w:rPr>
                <w:rFonts w:ascii="Arial" w:hAnsi="Arial" w:cs="Arial"/>
                <w:bCs/>
                <w:sz w:val="20"/>
                <w:szCs w:val="20"/>
              </w:rPr>
            </w:pPr>
            <w:r w:rsidRPr="00EF49A8">
              <w:rPr>
                <w:rFonts w:ascii="Arial" w:hAnsi="Arial" w:cs="Arial"/>
                <w:bCs/>
                <w:sz w:val="20"/>
                <w:szCs w:val="20"/>
              </w:rPr>
              <w:t>Sunday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DB54" w14:textId="5508439B" w:rsidR="00EF49A8" w:rsidRPr="00EF49A8" w:rsidRDefault="00EF49A8" w:rsidP="00B6765B">
            <w:pPr>
              <w:ind w:right="2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F49A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00C7" w14:textId="34C38B9C" w:rsidR="00EF49A8" w:rsidRPr="00EF49A8" w:rsidRDefault="00EF49A8" w:rsidP="00B6765B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F49A8">
              <w:rPr>
                <w:rFonts w:ascii="Arial" w:eastAsia="Arial" w:hAnsi="Arial" w:cs="Arial"/>
                <w:bCs/>
                <w:sz w:val="20"/>
                <w:szCs w:val="20"/>
              </w:rPr>
              <w:t>Equipment Audits Saturday and Twilight</w:t>
            </w:r>
          </w:p>
        </w:tc>
      </w:tr>
      <w:tr w:rsidR="00EF49A8" w:rsidRPr="00620AD3" w14:paraId="4EE95F44" w14:textId="77777777" w:rsidTr="00EF49A8">
        <w:trPr>
          <w:trHeight w:val="240"/>
          <w:jc w:val="center"/>
        </w:trPr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C8C3" w14:textId="1A66F86D" w:rsidR="00EF49A8" w:rsidRPr="00620AD3" w:rsidRDefault="00EF49A8" w:rsidP="00B6765B">
            <w:pPr>
              <w:ind w:right="2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B8F5" w14:textId="07A0F2F9" w:rsidR="00EF49A8" w:rsidRDefault="00EF49A8" w:rsidP="00B6765B">
            <w:pPr>
              <w:ind w:right="3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59DB" w14:textId="6CC9F272" w:rsidR="00EF49A8" w:rsidRPr="00EF49A8" w:rsidRDefault="00EF49A8" w:rsidP="00B6765B">
            <w:pPr>
              <w:ind w:right="26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F49A8">
              <w:rPr>
                <w:rFonts w:ascii="Arial" w:hAnsi="Arial" w:cs="Arial"/>
                <w:b/>
                <w:color w:val="FF0000"/>
                <w:sz w:val="20"/>
                <w:szCs w:val="20"/>
              </w:rPr>
              <w:t>Wednesday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1201" w14:textId="02BBBF0A" w:rsidR="00EF49A8" w:rsidRPr="00EF49A8" w:rsidRDefault="00EF49A8" w:rsidP="00B6765B">
            <w:pPr>
              <w:ind w:right="26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F49A8"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9C57" w14:textId="1C70ACC4" w:rsidR="00EF49A8" w:rsidRPr="00EF49A8" w:rsidRDefault="00EF49A8" w:rsidP="00B6765B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EF49A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Compulsory Skippers’ Meeting</w:t>
            </w:r>
          </w:p>
        </w:tc>
      </w:tr>
      <w:tr w:rsidR="00B6765B" w:rsidRPr="00620AD3" w14:paraId="6B09A061" w14:textId="77777777" w:rsidTr="00EF49A8">
        <w:trPr>
          <w:trHeight w:val="240"/>
          <w:jc w:val="center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F08C" w14:textId="7E4598BF" w:rsidR="00B6765B" w:rsidRPr="00620AD3" w:rsidRDefault="00B6765B" w:rsidP="00B6765B">
            <w:pPr>
              <w:ind w:right="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0F57" w14:textId="77777777" w:rsidR="00B6765B" w:rsidRPr="00620AD3" w:rsidRDefault="00B6765B" w:rsidP="00B6765B">
            <w:pPr>
              <w:ind w:right="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4656" w14:textId="77777777" w:rsidR="00B6765B" w:rsidRPr="00620AD3" w:rsidRDefault="00B6765B" w:rsidP="00B6765B">
            <w:pPr>
              <w:ind w:right="26"/>
              <w:rPr>
                <w:rFonts w:ascii="Arial" w:hAnsi="Arial" w:cs="Arial"/>
                <w:bCs/>
                <w:sz w:val="20"/>
                <w:szCs w:val="20"/>
              </w:rPr>
            </w:pPr>
            <w:r w:rsidRPr="00620AD3">
              <w:rPr>
                <w:rFonts w:ascii="Arial" w:hAnsi="Arial" w:cs="Arial"/>
                <w:bCs/>
                <w:sz w:val="20"/>
                <w:szCs w:val="20"/>
              </w:rPr>
              <w:t>Saturday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20E3" w14:textId="66128EA4" w:rsidR="00B6765B" w:rsidRPr="00620AD3" w:rsidRDefault="00B6765B" w:rsidP="00B6765B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A7E3" w14:textId="77777777" w:rsidR="00B6765B" w:rsidRPr="00620AD3" w:rsidRDefault="00B6765B" w:rsidP="00B6765B">
            <w:pPr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 xml:space="preserve">Prize presentation from 1500 hrs </w:t>
            </w:r>
          </w:p>
        </w:tc>
      </w:tr>
      <w:tr w:rsidR="00B6765B" w:rsidRPr="00620AD3" w14:paraId="44216AEA" w14:textId="77777777" w:rsidTr="00EF49A8">
        <w:trPr>
          <w:trHeight w:val="240"/>
          <w:jc w:val="center"/>
        </w:trPr>
        <w:tc>
          <w:tcPr>
            <w:tcW w:w="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9F3F" w14:textId="77777777" w:rsidR="00B6765B" w:rsidRPr="00620AD3" w:rsidRDefault="00B6765B" w:rsidP="00B676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3764" w14:textId="77777777" w:rsidR="00B6765B" w:rsidRPr="00620AD3" w:rsidRDefault="00B6765B" w:rsidP="00B6765B">
            <w:pPr>
              <w:ind w:right="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A26A" w14:textId="77777777" w:rsidR="00B6765B" w:rsidRPr="00620AD3" w:rsidRDefault="00B6765B" w:rsidP="00B6765B">
            <w:pPr>
              <w:ind w:right="31"/>
              <w:rPr>
                <w:rFonts w:ascii="Arial" w:hAnsi="Arial" w:cs="Arial"/>
                <w:bCs/>
                <w:sz w:val="20"/>
                <w:szCs w:val="20"/>
              </w:rPr>
            </w:pPr>
            <w:r w:rsidRPr="00620AD3">
              <w:rPr>
                <w:rFonts w:ascii="Arial" w:hAnsi="Arial" w:cs="Arial"/>
                <w:bCs/>
                <w:sz w:val="20"/>
                <w:szCs w:val="20"/>
              </w:rPr>
              <w:t>Tuesday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80FE" w14:textId="50EE9EA9" w:rsidR="00B6765B" w:rsidRPr="00620AD3" w:rsidRDefault="00B6765B" w:rsidP="00B6765B">
            <w:pPr>
              <w:ind w:right="3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6ADD" w14:textId="77777777" w:rsidR="00B6765B" w:rsidRPr="00620AD3" w:rsidRDefault="00B6765B" w:rsidP="00B6765B">
            <w:pPr>
              <w:rPr>
                <w:rFonts w:ascii="Arial" w:hAnsi="Arial" w:cs="Arial"/>
                <w:sz w:val="20"/>
                <w:szCs w:val="20"/>
              </w:rPr>
            </w:pPr>
            <w:r w:rsidRPr="00620AD3">
              <w:rPr>
                <w:rFonts w:ascii="Arial" w:eastAsia="Arial" w:hAnsi="Arial" w:cs="Arial"/>
                <w:sz w:val="20"/>
                <w:szCs w:val="20"/>
              </w:rPr>
              <w:t xml:space="preserve">AGM </w:t>
            </w:r>
          </w:p>
        </w:tc>
      </w:tr>
    </w:tbl>
    <w:p w14:paraId="510F698D" w14:textId="77777777" w:rsidR="00105F5E" w:rsidRDefault="00105F5E" w:rsidP="00105F5E">
      <w:pPr>
        <w:spacing w:after="0"/>
        <w:rPr>
          <w:rFonts w:ascii="Arial" w:eastAsia="Arial" w:hAnsi="Arial" w:cs="Arial"/>
          <w:sz w:val="20"/>
        </w:rPr>
      </w:pPr>
      <w:r w:rsidRPr="00620AD3">
        <w:rPr>
          <w:rFonts w:ascii="Arial" w:eastAsia="Arial" w:hAnsi="Arial" w:cs="Arial"/>
          <w:sz w:val="20"/>
        </w:rPr>
        <w:t xml:space="preserve"> </w:t>
      </w:r>
    </w:p>
    <w:p w14:paraId="6FF0F2A3" w14:textId="484221EE" w:rsidR="00105F5E" w:rsidRDefault="00105F5E" w:rsidP="009A787D">
      <w:pPr>
        <w:spacing w:after="0"/>
        <w:ind w:left="62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09995998" w14:textId="5FC57F5B" w:rsidR="00105F5E" w:rsidRDefault="00105F5E" w:rsidP="00105F5E">
      <w:pPr>
        <w:spacing w:after="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16"/>
        </w:rPr>
        <w:t xml:space="preserve">Revised </w:t>
      </w:r>
      <w:r>
        <w:rPr>
          <w:rFonts w:ascii="Arial" w:eastAsia="Arial" w:hAnsi="Arial" w:cs="Arial"/>
          <w:b/>
          <w:sz w:val="16"/>
        </w:rPr>
        <w:fldChar w:fldCharType="begin"/>
      </w:r>
      <w:r>
        <w:rPr>
          <w:rFonts w:ascii="Arial" w:eastAsia="Arial" w:hAnsi="Arial" w:cs="Arial"/>
          <w:b/>
          <w:sz w:val="16"/>
        </w:rPr>
        <w:instrText xml:space="preserve"> DATE \@ "d MMMM yyyy" </w:instrText>
      </w:r>
      <w:r>
        <w:rPr>
          <w:rFonts w:ascii="Arial" w:eastAsia="Arial" w:hAnsi="Arial" w:cs="Arial"/>
          <w:b/>
          <w:sz w:val="16"/>
        </w:rPr>
        <w:fldChar w:fldCharType="separate"/>
      </w:r>
      <w:r w:rsidR="00030224">
        <w:rPr>
          <w:rFonts w:ascii="Arial" w:eastAsia="Arial" w:hAnsi="Arial" w:cs="Arial"/>
          <w:b/>
          <w:noProof/>
          <w:sz w:val="16"/>
        </w:rPr>
        <w:t>10 March 2025</w:t>
      </w:r>
      <w:r>
        <w:rPr>
          <w:rFonts w:ascii="Arial" w:eastAsia="Arial" w:hAnsi="Arial" w:cs="Arial"/>
          <w:b/>
          <w:sz w:val="16"/>
        </w:rPr>
        <w:fldChar w:fldCharType="end"/>
      </w:r>
      <w:r>
        <w:rPr>
          <w:rFonts w:ascii="Arial" w:eastAsia="Arial" w:hAnsi="Arial" w:cs="Arial"/>
          <w:b/>
          <w:sz w:val="24"/>
        </w:rPr>
        <w:br w:type="page"/>
      </w:r>
    </w:p>
    <w:p w14:paraId="5B0ED1CB" w14:textId="77777777" w:rsidR="00105F5E" w:rsidRPr="008E7882" w:rsidRDefault="00105F5E" w:rsidP="00105F5E">
      <w:pPr>
        <w:spacing w:after="0" w:line="240" w:lineRule="auto"/>
        <w:jc w:val="center"/>
        <w:rPr>
          <w:rFonts w:ascii="Arial" w:eastAsia="Arial" w:hAnsi="Arial" w:cs="Arial"/>
          <w:b/>
          <w:color w:val="0A2F41" w:themeColor="accent1" w:themeShade="80"/>
          <w:sz w:val="24"/>
          <w:szCs w:val="24"/>
        </w:rPr>
      </w:pPr>
      <w:r w:rsidRPr="008E7882">
        <w:rPr>
          <w:rFonts w:ascii="Arial" w:eastAsia="Arial" w:hAnsi="Arial" w:cs="Arial"/>
          <w:b/>
          <w:color w:val="0A2F41" w:themeColor="accent1" w:themeShade="80"/>
          <w:sz w:val="24"/>
          <w:szCs w:val="24"/>
        </w:rPr>
        <w:lastRenderedPageBreak/>
        <w:t>Special GFS and West Harbour Combined Series</w:t>
      </w:r>
    </w:p>
    <w:p w14:paraId="62932DB7" w14:textId="77777777" w:rsidR="00105F5E" w:rsidRPr="00595087" w:rsidRDefault="00105F5E" w:rsidP="00105F5E">
      <w:pPr>
        <w:spacing w:after="0" w:line="240" w:lineRule="auto"/>
        <w:jc w:val="center"/>
        <w:rPr>
          <w:rFonts w:ascii="Arial" w:eastAsia="Arial" w:hAnsi="Arial" w:cs="Arial"/>
          <w:b/>
          <w:sz w:val="8"/>
          <w:szCs w:val="8"/>
        </w:rPr>
      </w:pPr>
    </w:p>
    <w:p w14:paraId="434D9E92" w14:textId="77777777" w:rsidR="00105F5E" w:rsidRPr="00DF786F" w:rsidRDefault="00105F5E" w:rsidP="00105F5E">
      <w:pPr>
        <w:spacing w:after="0" w:line="240" w:lineRule="auto"/>
        <w:rPr>
          <w:sz w:val="20"/>
          <w:szCs w:val="20"/>
        </w:rPr>
      </w:pPr>
      <w:r w:rsidRPr="00DF786F">
        <w:rPr>
          <w:rFonts w:ascii="Arial" w:eastAsia="Arial" w:hAnsi="Arial" w:cs="Arial"/>
          <w:sz w:val="20"/>
          <w:szCs w:val="20"/>
        </w:rPr>
        <w:t xml:space="preserve">All Yachts registered for the Saturday and Twilight Series are eligible to enter the Saturday Down Harbour Series and </w:t>
      </w:r>
      <w:r>
        <w:rPr>
          <w:rFonts w:ascii="Arial" w:eastAsia="Arial" w:hAnsi="Arial" w:cs="Arial"/>
          <w:sz w:val="20"/>
          <w:szCs w:val="20"/>
        </w:rPr>
        <w:t xml:space="preserve">Saturday </w:t>
      </w:r>
      <w:r w:rsidRPr="00DF786F">
        <w:rPr>
          <w:rFonts w:ascii="Arial" w:eastAsia="Arial" w:hAnsi="Arial" w:cs="Arial"/>
          <w:sz w:val="20"/>
          <w:szCs w:val="20"/>
        </w:rPr>
        <w:t>Mick York Trophy Series</w:t>
      </w:r>
      <w:r>
        <w:rPr>
          <w:rFonts w:ascii="Arial" w:eastAsia="Arial" w:hAnsi="Arial" w:cs="Arial"/>
          <w:sz w:val="20"/>
          <w:szCs w:val="20"/>
        </w:rPr>
        <w:t xml:space="preserve"> and West Harbour Series</w:t>
      </w:r>
      <w:r w:rsidRPr="00DF786F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F786F">
        <w:rPr>
          <w:rFonts w:ascii="Arial" w:eastAsia="Arial" w:hAnsi="Arial" w:cs="Arial"/>
          <w:sz w:val="20"/>
          <w:szCs w:val="20"/>
        </w:rPr>
        <w:t xml:space="preserve">The </w:t>
      </w:r>
      <w:r w:rsidRPr="00DF786F">
        <w:rPr>
          <w:rFonts w:ascii="Arial" w:eastAsia="Arial" w:hAnsi="Arial" w:cs="Arial"/>
          <w:b/>
          <w:i/>
          <w:sz w:val="20"/>
          <w:szCs w:val="20"/>
        </w:rPr>
        <w:t>Mick York Trophy Series</w:t>
      </w:r>
      <w:r w:rsidRPr="00DF786F">
        <w:rPr>
          <w:rFonts w:ascii="Arial" w:eastAsia="Arial" w:hAnsi="Arial" w:cs="Arial"/>
          <w:sz w:val="20"/>
          <w:szCs w:val="20"/>
        </w:rPr>
        <w:t xml:space="preserve"> will run in conjunction with the regular Saturday Series Race</w:t>
      </w:r>
      <w:r>
        <w:rPr>
          <w:rFonts w:ascii="Arial" w:eastAsia="Arial" w:hAnsi="Arial" w:cs="Arial"/>
          <w:sz w:val="20"/>
          <w:szCs w:val="20"/>
        </w:rPr>
        <w:t xml:space="preserve">s. </w:t>
      </w:r>
      <w:r w:rsidRPr="00DF786F">
        <w:rPr>
          <w:rFonts w:ascii="Arial" w:eastAsia="Arial" w:hAnsi="Arial" w:cs="Arial"/>
          <w:sz w:val="20"/>
          <w:szCs w:val="20"/>
        </w:rPr>
        <w:t xml:space="preserve">The starting sequence will begin at </w:t>
      </w:r>
      <w:r w:rsidRPr="00DF786F">
        <w:rPr>
          <w:rFonts w:ascii="Arial" w:eastAsia="Arial" w:hAnsi="Arial" w:cs="Arial"/>
          <w:b/>
          <w:sz w:val="20"/>
          <w:szCs w:val="20"/>
        </w:rPr>
        <w:t>1315 hours</w:t>
      </w:r>
      <w:r w:rsidRPr="00DF786F">
        <w:rPr>
          <w:rFonts w:ascii="Arial" w:eastAsia="Arial" w:hAnsi="Arial" w:cs="Arial"/>
          <w:sz w:val="20"/>
          <w:szCs w:val="20"/>
        </w:rPr>
        <w:t xml:space="preserve"> for all Saturday Series races</w:t>
      </w:r>
      <w:r>
        <w:rPr>
          <w:rFonts w:ascii="Arial" w:eastAsia="Arial" w:hAnsi="Arial" w:cs="Arial"/>
          <w:sz w:val="20"/>
          <w:szCs w:val="20"/>
        </w:rPr>
        <w:t>.</w:t>
      </w:r>
    </w:p>
    <w:p w14:paraId="13C91FC2" w14:textId="77777777" w:rsidR="00105F5E" w:rsidRPr="00146A12" w:rsidRDefault="00105F5E" w:rsidP="00105F5E">
      <w:pPr>
        <w:spacing w:after="0" w:line="240" w:lineRule="auto"/>
        <w:rPr>
          <w:rFonts w:ascii="Arial" w:eastAsia="Arial" w:hAnsi="Arial" w:cs="Arial"/>
          <w:sz w:val="8"/>
          <w:szCs w:val="8"/>
        </w:rPr>
      </w:pPr>
    </w:p>
    <w:p w14:paraId="25D40B5A" w14:textId="77777777" w:rsidR="00105F5E" w:rsidRDefault="00105F5E" w:rsidP="00105F5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F786F">
        <w:rPr>
          <w:rFonts w:ascii="Arial" w:eastAsia="Arial" w:hAnsi="Arial" w:cs="Arial"/>
          <w:sz w:val="20"/>
          <w:szCs w:val="20"/>
        </w:rPr>
        <w:t xml:space="preserve">Down Harbour Series Races are sponsored by Joe Walsh Rigging. </w:t>
      </w:r>
    </w:p>
    <w:p w14:paraId="52C4462C" w14:textId="77777777" w:rsidR="00105F5E" w:rsidRPr="000E2C08" w:rsidRDefault="00105F5E" w:rsidP="00105F5E">
      <w:pPr>
        <w:spacing w:after="0" w:line="240" w:lineRule="auto"/>
        <w:rPr>
          <w:rFonts w:ascii="Arial" w:eastAsia="Arial" w:hAnsi="Arial" w:cs="Arial"/>
          <w:sz w:val="8"/>
          <w:szCs w:val="8"/>
        </w:rPr>
      </w:pPr>
    </w:p>
    <w:p w14:paraId="4EC4F4F4" w14:textId="77777777" w:rsidR="00105F5E" w:rsidRPr="00D400B4" w:rsidRDefault="00105F5E" w:rsidP="00105F5E">
      <w:pPr>
        <w:spacing w:after="0" w:line="240" w:lineRule="auto"/>
        <w:ind w:left="11" w:hanging="11"/>
        <w:jc w:val="center"/>
        <w:rPr>
          <w:rFonts w:ascii="Arial" w:eastAsia="Arial" w:hAnsi="Arial" w:cs="Arial"/>
          <w:b/>
          <w:color w:val="0A2F41" w:themeColor="accent1" w:themeShade="80"/>
          <w:sz w:val="24"/>
        </w:rPr>
      </w:pPr>
      <w:r w:rsidRPr="00D400B4">
        <w:rPr>
          <w:rFonts w:ascii="Arial" w:eastAsia="Arial" w:hAnsi="Arial" w:cs="Arial"/>
          <w:b/>
          <w:color w:val="0A2F41" w:themeColor="accent1" w:themeShade="80"/>
          <w:sz w:val="24"/>
        </w:rPr>
        <w:t xml:space="preserve">GFS Joe Walsh Rigging Down Harbour Series </w:t>
      </w:r>
    </w:p>
    <w:p w14:paraId="74F60EDA" w14:textId="77777777" w:rsidR="00105F5E" w:rsidRPr="00146A12" w:rsidRDefault="00105F5E" w:rsidP="00105F5E">
      <w:pPr>
        <w:spacing w:after="0" w:line="240" w:lineRule="auto"/>
        <w:ind w:left="2828" w:right="2823" w:hanging="10"/>
        <w:jc w:val="center"/>
        <w:rPr>
          <w:sz w:val="8"/>
          <w:szCs w:val="8"/>
        </w:rPr>
      </w:pPr>
    </w:p>
    <w:tbl>
      <w:tblPr>
        <w:tblStyle w:val="TableGrid"/>
        <w:tblW w:w="6848" w:type="dxa"/>
        <w:tblInd w:w="1964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48"/>
        <w:gridCol w:w="1493"/>
        <w:gridCol w:w="936"/>
        <w:gridCol w:w="3371"/>
      </w:tblGrid>
      <w:tr w:rsidR="00105F5E" w:rsidRPr="00C56067" w14:paraId="57AF4F9C" w14:textId="77777777" w:rsidTr="0067660A">
        <w:trPr>
          <w:trHeight w:val="240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B5B6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5182775"/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CBFA" w14:textId="77777777" w:rsidR="00105F5E" w:rsidRPr="00C56067" w:rsidRDefault="00105F5E" w:rsidP="0067660A">
            <w:pPr>
              <w:ind w:left="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0CE4" w14:textId="77777777" w:rsidR="00105F5E" w:rsidRPr="00C56067" w:rsidRDefault="00105F5E" w:rsidP="0067660A">
            <w:pPr>
              <w:ind w:left="1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3CDA" w14:textId="77777777" w:rsidR="00105F5E" w:rsidRPr="00C56067" w:rsidRDefault="00105F5E" w:rsidP="0067660A">
            <w:pPr>
              <w:ind w:left="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Event</w:t>
            </w:r>
          </w:p>
        </w:tc>
      </w:tr>
      <w:tr w:rsidR="00105F5E" w:rsidRPr="00C56067" w14:paraId="2440730C" w14:textId="77777777" w:rsidTr="0067660A">
        <w:trPr>
          <w:trHeight w:val="240"/>
        </w:trPr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8DFA65" w14:textId="11433570" w:rsidR="00105F5E" w:rsidRPr="00C56067" w:rsidRDefault="00105F5E" w:rsidP="0067660A">
            <w:pPr>
              <w:ind w:right="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F605" w14:textId="77777777" w:rsidR="00105F5E" w:rsidRPr="00C56067" w:rsidRDefault="00105F5E" w:rsidP="0067660A">
            <w:pPr>
              <w:ind w:left="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September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E512" w14:textId="34CDBFE4" w:rsidR="00105F5E" w:rsidRPr="00C56067" w:rsidRDefault="00142DC9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D9C7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Joe Walsh Down Harbour Race 1</w:t>
            </w:r>
          </w:p>
        </w:tc>
      </w:tr>
      <w:tr w:rsidR="00105F5E" w:rsidRPr="00C56067" w14:paraId="07EB5713" w14:textId="77777777" w:rsidTr="0067660A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A5F56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471F" w14:textId="77777777" w:rsidR="00105F5E" w:rsidRPr="00C56067" w:rsidRDefault="00105F5E" w:rsidP="0067660A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October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6B26" w14:textId="537D6FFD" w:rsidR="00105F5E" w:rsidRPr="00C56067" w:rsidRDefault="00142DC9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4016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Joe Walsh Down Harbour Race 2</w:t>
            </w:r>
          </w:p>
        </w:tc>
      </w:tr>
      <w:tr w:rsidR="00105F5E" w:rsidRPr="00C56067" w14:paraId="26262AA1" w14:textId="77777777" w:rsidTr="0067660A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82787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45A7" w14:textId="77777777" w:rsidR="00105F5E" w:rsidRPr="00C56067" w:rsidRDefault="00105F5E" w:rsidP="0067660A">
            <w:pPr>
              <w:ind w:left="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November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E8D1" w14:textId="0E3E2451" w:rsidR="00105F5E" w:rsidRPr="00C56067" w:rsidRDefault="00142DC9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68E6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Joe Walsh Down Harbour Race 3</w:t>
            </w:r>
          </w:p>
        </w:tc>
      </w:tr>
      <w:tr w:rsidR="00105F5E" w:rsidRPr="00C56067" w14:paraId="1CCDC011" w14:textId="77777777" w:rsidTr="0067660A">
        <w:trPr>
          <w:trHeight w:val="24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E2B9F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3106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December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B135" w14:textId="0C6907D6" w:rsidR="00105F5E" w:rsidRPr="00C56067" w:rsidRDefault="00142DC9" w:rsidP="0067660A">
            <w:pPr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2C06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Joe Walsh Down Harbour Race 4</w:t>
            </w:r>
          </w:p>
        </w:tc>
      </w:tr>
      <w:tr w:rsidR="00105F5E" w:rsidRPr="00C56067" w14:paraId="73E48E52" w14:textId="77777777" w:rsidTr="0067660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E1682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33E4" w14:textId="77777777" w:rsidR="00105F5E" w:rsidRPr="00C56067" w:rsidRDefault="00105F5E" w:rsidP="0067660A">
            <w:pPr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January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BAA7" w14:textId="2228AFD6" w:rsidR="00105F5E" w:rsidRPr="00C56067" w:rsidRDefault="00142DC9" w:rsidP="0067660A">
            <w:pPr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3FDB" w14:textId="77777777" w:rsidR="00105F5E" w:rsidRPr="00C56067" w:rsidRDefault="00105F5E" w:rsidP="0067660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Joe Walsh Down Harbour Race 5</w:t>
            </w:r>
          </w:p>
        </w:tc>
      </w:tr>
      <w:tr w:rsidR="00105F5E" w:rsidRPr="00C56067" w14:paraId="6AC0BEBA" w14:textId="77777777" w:rsidTr="0067660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4D0DC" w14:textId="0D8F54FE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3F24" w14:textId="77777777" w:rsidR="00105F5E" w:rsidRPr="00C56067" w:rsidRDefault="00105F5E" w:rsidP="0067660A">
            <w:pPr>
              <w:ind w:left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February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4343" w14:textId="79039B2A" w:rsidR="00105F5E" w:rsidRPr="00C56067" w:rsidRDefault="00142DC9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2C7F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Joe Walsh Down Harbour Race 6</w:t>
            </w:r>
          </w:p>
        </w:tc>
      </w:tr>
      <w:tr w:rsidR="00105F5E" w:rsidRPr="00C56067" w14:paraId="40461177" w14:textId="77777777" w:rsidTr="0067660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1E76B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EBC1" w14:textId="77777777" w:rsidR="00105F5E" w:rsidRPr="00C56067" w:rsidRDefault="00105F5E" w:rsidP="0067660A">
            <w:pPr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March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3CED" w14:textId="0E128EF9" w:rsidR="00105F5E" w:rsidRPr="00C56067" w:rsidRDefault="00142DC9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4CEE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Joe Walsh Down Harbour Race 7</w:t>
            </w:r>
          </w:p>
        </w:tc>
      </w:tr>
      <w:tr w:rsidR="00105F5E" w:rsidRPr="00C56067" w14:paraId="603EA8D0" w14:textId="77777777" w:rsidTr="0067660A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D540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DBFA" w14:textId="77777777" w:rsidR="00105F5E" w:rsidRPr="00C56067" w:rsidRDefault="00105F5E" w:rsidP="0067660A">
            <w:pPr>
              <w:ind w:left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April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FCF6" w14:textId="23E472BD" w:rsidR="00105F5E" w:rsidRPr="00C56067" w:rsidRDefault="00142DC9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1581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Joe Walsh Down Harbour Race 8</w:t>
            </w:r>
          </w:p>
        </w:tc>
      </w:tr>
    </w:tbl>
    <w:bookmarkEnd w:id="0"/>
    <w:p w14:paraId="5EDF212E" w14:textId="77777777" w:rsidR="00105F5E" w:rsidRPr="000E2C08" w:rsidRDefault="00105F5E" w:rsidP="00105F5E">
      <w:pPr>
        <w:spacing w:after="0" w:line="240" w:lineRule="auto"/>
        <w:rPr>
          <w:sz w:val="8"/>
          <w:szCs w:val="8"/>
        </w:rPr>
      </w:pPr>
      <w:r w:rsidRPr="000E2C08">
        <w:rPr>
          <w:rFonts w:ascii="Arial" w:eastAsia="Arial" w:hAnsi="Arial" w:cs="Arial"/>
          <w:b/>
          <w:sz w:val="8"/>
          <w:szCs w:val="8"/>
        </w:rPr>
        <w:t xml:space="preserve"> </w:t>
      </w:r>
    </w:p>
    <w:p w14:paraId="3108D7F3" w14:textId="77777777" w:rsidR="00105F5E" w:rsidRPr="00D400B4" w:rsidRDefault="00105F5E" w:rsidP="00105F5E">
      <w:pPr>
        <w:spacing w:after="0" w:line="221" w:lineRule="auto"/>
        <w:ind w:left="2828" w:right="2820" w:hanging="10"/>
        <w:jc w:val="center"/>
        <w:rPr>
          <w:rFonts w:ascii="Arial" w:eastAsia="Arial" w:hAnsi="Arial" w:cs="Arial"/>
          <w:b/>
          <w:color w:val="0A2F41" w:themeColor="accent1" w:themeShade="80"/>
          <w:sz w:val="24"/>
        </w:rPr>
      </w:pPr>
      <w:r w:rsidRPr="00D400B4">
        <w:rPr>
          <w:rFonts w:ascii="Arial" w:eastAsia="Arial" w:hAnsi="Arial" w:cs="Arial"/>
          <w:b/>
          <w:color w:val="0A2F41" w:themeColor="accent1" w:themeShade="80"/>
          <w:sz w:val="24"/>
        </w:rPr>
        <w:t xml:space="preserve">GFS Mick York Trophy Races </w:t>
      </w:r>
    </w:p>
    <w:p w14:paraId="3B5150E1" w14:textId="77777777" w:rsidR="00105F5E" w:rsidRPr="00D400B4" w:rsidRDefault="00105F5E" w:rsidP="00105F5E">
      <w:pPr>
        <w:spacing w:after="0" w:line="221" w:lineRule="auto"/>
        <w:ind w:left="2828" w:right="2820" w:hanging="10"/>
        <w:jc w:val="center"/>
        <w:rPr>
          <w:color w:val="0A2F41" w:themeColor="accent1" w:themeShade="80"/>
          <w:sz w:val="8"/>
          <w:szCs w:val="8"/>
        </w:rPr>
      </w:pPr>
    </w:p>
    <w:tbl>
      <w:tblPr>
        <w:tblStyle w:val="TableGrid"/>
        <w:tblW w:w="6819" w:type="dxa"/>
        <w:tblInd w:w="1979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13"/>
        <w:gridCol w:w="1497"/>
        <w:gridCol w:w="900"/>
        <w:gridCol w:w="3309"/>
      </w:tblGrid>
      <w:tr w:rsidR="00105F5E" w:rsidRPr="00C56067" w14:paraId="120963A2" w14:textId="77777777" w:rsidTr="00BF007B">
        <w:trPr>
          <w:trHeight w:val="241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98AC25" w14:textId="77777777" w:rsidR="00105F5E" w:rsidRPr="00C56067" w:rsidRDefault="00105F5E" w:rsidP="0067660A">
            <w:pPr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Year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0CA34" w14:textId="77777777" w:rsidR="00105F5E" w:rsidRPr="00C56067" w:rsidRDefault="00105F5E" w:rsidP="0067660A">
            <w:pPr>
              <w:ind w:left="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Month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2A00A8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Date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683015" w14:textId="77777777" w:rsidR="00105F5E" w:rsidRPr="00C56067" w:rsidRDefault="00105F5E" w:rsidP="0067660A">
            <w:pPr>
              <w:ind w:left="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Event </w:t>
            </w:r>
          </w:p>
        </w:tc>
      </w:tr>
      <w:tr w:rsidR="00BF007B" w:rsidRPr="00C56067" w14:paraId="0A66FBE2" w14:textId="77777777" w:rsidTr="00BF007B">
        <w:trPr>
          <w:trHeight w:val="240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F4B4" w14:textId="0D5729A2" w:rsidR="00BF007B" w:rsidRPr="00C56067" w:rsidRDefault="00BF007B" w:rsidP="0067660A">
            <w:pPr>
              <w:ind w:left="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sz w:val="16"/>
                <w:szCs w:val="16"/>
              </w:rPr>
              <w:t>202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4F5E" w14:textId="77777777" w:rsidR="00BF007B" w:rsidRPr="00C56067" w:rsidRDefault="00BF007B" w:rsidP="0067660A">
            <w:pPr>
              <w:ind w:left="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September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A8E9" w14:textId="0F5BA43F" w:rsidR="00BF007B" w:rsidRPr="00C56067" w:rsidRDefault="00BF007B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AB5D" w14:textId="77777777" w:rsidR="00BF007B" w:rsidRPr="00C56067" w:rsidRDefault="00BF007B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Mick York Trophy Series Race 1</w:t>
            </w:r>
            <w:r w:rsidRPr="00C5606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</w:tr>
      <w:tr w:rsidR="00BF007B" w:rsidRPr="00C56067" w14:paraId="7CDFFC15" w14:textId="77777777" w:rsidTr="00BF007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9D290" w14:textId="77777777" w:rsidR="00BF007B" w:rsidRPr="00C56067" w:rsidRDefault="00BF007B" w:rsidP="006766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A066" w14:textId="77777777" w:rsidR="00BF007B" w:rsidRPr="00C56067" w:rsidRDefault="00BF007B" w:rsidP="0067660A">
            <w:pPr>
              <w:ind w:lef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October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AD5" w14:textId="5031E630" w:rsidR="00BF007B" w:rsidRPr="00C56067" w:rsidRDefault="00BF007B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CF28" w14:textId="77777777" w:rsidR="00BF007B" w:rsidRPr="00C56067" w:rsidRDefault="00BF007B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Mick York Trophy Series Race 2 </w:t>
            </w:r>
          </w:p>
        </w:tc>
      </w:tr>
      <w:tr w:rsidR="00BF007B" w:rsidRPr="00C56067" w14:paraId="2FCD8F73" w14:textId="77777777" w:rsidTr="00BF007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A791" w14:textId="77777777" w:rsidR="00BF007B" w:rsidRPr="00C56067" w:rsidRDefault="00BF007B" w:rsidP="006766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3BEB" w14:textId="77777777" w:rsidR="00BF007B" w:rsidRPr="00C56067" w:rsidRDefault="00BF007B" w:rsidP="0067660A">
            <w:pPr>
              <w:ind w:left="1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November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2D6" w14:textId="52E32BA1" w:rsidR="00BF007B" w:rsidRPr="00C56067" w:rsidRDefault="00BF007B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04C3" w14:textId="77777777" w:rsidR="00BF007B" w:rsidRPr="00C56067" w:rsidRDefault="00BF007B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Mick York Trophy Series Race 3 </w:t>
            </w:r>
          </w:p>
        </w:tc>
      </w:tr>
      <w:tr w:rsidR="00BF007B" w:rsidRPr="00C56067" w14:paraId="3DB2B051" w14:textId="77777777" w:rsidTr="00BF007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FAC0" w14:textId="16B37970" w:rsidR="00BF007B" w:rsidRPr="00C56067" w:rsidRDefault="00BF007B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9EFE" w14:textId="33FAFF9A" w:rsidR="00BF007B" w:rsidRPr="00C56067" w:rsidRDefault="00BF007B" w:rsidP="0067660A">
            <w:pPr>
              <w:ind w:left="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December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713B" w14:textId="547DE029" w:rsidR="00BF007B" w:rsidRPr="00C56067" w:rsidRDefault="00BF007B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C10B" w14:textId="77777777" w:rsidR="00BF007B" w:rsidRPr="00C56067" w:rsidRDefault="00BF007B" w:rsidP="0067660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Mick York Trophy Series Race 4</w:t>
            </w:r>
          </w:p>
        </w:tc>
      </w:tr>
      <w:tr w:rsidR="00BF007B" w:rsidRPr="00C56067" w14:paraId="1E3442CC" w14:textId="77777777" w:rsidTr="00614DDA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2EDCB" w14:textId="7E46708F" w:rsidR="00BF007B" w:rsidRPr="00C56067" w:rsidRDefault="00BF007B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3A78" w14:textId="1BCA95A7" w:rsidR="00BF007B" w:rsidRPr="00C56067" w:rsidRDefault="00BF007B" w:rsidP="0067660A">
            <w:pPr>
              <w:ind w:left="1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January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F080" w14:textId="2A9E8573" w:rsidR="00BF007B" w:rsidRPr="00C56067" w:rsidRDefault="00BF007B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F59" w14:textId="77777777" w:rsidR="00BF007B" w:rsidRPr="00C56067" w:rsidRDefault="00BF007B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Mick York Trophy Series Race 5 </w:t>
            </w:r>
          </w:p>
        </w:tc>
      </w:tr>
      <w:tr w:rsidR="00BF007B" w:rsidRPr="00C56067" w14:paraId="1EFE0614" w14:textId="77777777" w:rsidTr="00614DDA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3614D" w14:textId="77777777" w:rsidR="00BF007B" w:rsidRPr="00C56067" w:rsidRDefault="00BF007B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B4F7" w14:textId="54EFAAE3" w:rsidR="00BF007B" w:rsidRPr="00C56067" w:rsidRDefault="00BF007B" w:rsidP="0067660A">
            <w:pPr>
              <w:ind w:left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February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A73" w14:textId="23C6A4DE" w:rsidR="00BF007B" w:rsidRPr="00C56067" w:rsidRDefault="00BF007B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A4D9" w14:textId="77777777" w:rsidR="00BF007B" w:rsidRPr="00C56067" w:rsidRDefault="00BF007B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Mick York Trophy Series Race 6</w:t>
            </w:r>
          </w:p>
        </w:tc>
      </w:tr>
      <w:tr w:rsidR="00BF007B" w:rsidRPr="00C56067" w14:paraId="69099F01" w14:textId="77777777" w:rsidTr="00614DDA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00AA" w14:textId="77777777" w:rsidR="00BF007B" w:rsidRPr="00C56067" w:rsidRDefault="00BF007B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339B" w14:textId="38ACB64E" w:rsidR="00BF007B" w:rsidRPr="00C56067" w:rsidRDefault="00BF007B" w:rsidP="0067660A">
            <w:pPr>
              <w:ind w:lef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7D7A" w14:textId="6BF50760" w:rsidR="00BF007B" w:rsidRPr="00C56067" w:rsidRDefault="00BF007B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5B1" w14:textId="77777777" w:rsidR="00BF007B" w:rsidRPr="00C56067" w:rsidRDefault="00BF007B" w:rsidP="0067660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Mick York Trophy Series Race 7</w:t>
            </w:r>
          </w:p>
        </w:tc>
      </w:tr>
    </w:tbl>
    <w:p w14:paraId="3125E30C" w14:textId="77777777" w:rsidR="00105F5E" w:rsidRPr="00C56067" w:rsidRDefault="00105F5E" w:rsidP="00105F5E">
      <w:pPr>
        <w:spacing w:after="0" w:line="240" w:lineRule="auto"/>
        <w:rPr>
          <w:sz w:val="8"/>
          <w:szCs w:val="8"/>
        </w:rPr>
      </w:pPr>
    </w:p>
    <w:p w14:paraId="15841C9A" w14:textId="10C01F95" w:rsidR="00105F5E" w:rsidRDefault="00105F5E" w:rsidP="00105F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4405B">
        <w:rPr>
          <w:rFonts w:ascii="Arial" w:eastAsia="Times New Roman" w:hAnsi="Arial" w:cs="Arial"/>
          <w:b/>
          <w:bCs/>
          <w:sz w:val="24"/>
          <w:szCs w:val="24"/>
        </w:rPr>
        <w:t>West Harbour S</w:t>
      </w:r>
      <w:r>
        <w:rPr>
          <w:rFonts w:ascii="Arial" w:eastAsia="Times New Roman" w:hAnsi="Arial" w:cs="Arial"/>
          <w:b/>
          <w:bCs/>
          <w:sz w:val="24"/>
          <w:szCs w:val="24"/>
        </w:rPr>
        <w:t>pring</w:t>
      </w:r>
      <w:r w:rsidRPr="0004405B">
        <w:rPr>
          <w:rFonts w:ascii="Arial" w:eastAsia="Times New Roman" w:hAnsi="Arial" w:cs="Arial"/>
          <w:b/>
          <w:bCs/>
          <w:sz w:val="24"/>
          <w:szCs w:val="24"/>
        </w:rPr>
        <w:t xml:space="preserve"> Series</w:t>
      </w:r>
      <w:r>
        <w:rPr>
          <w:rFonts w:ascii="Arial" w:eastAsia="Times New Roman" w:hAnsi="Arial" w:cs="Arial"/>
          <w:b/>
          <w:bCs/>
          <w:sz w:val="24"/>
          <w:szCs w:val="24"/>
        </w:rPr>
        <w:t>, 2024</w:t>
      </w:r>
    </w:p>
    <w:p w14:paraId="084A003D" w14:textId="77777777" w:rsidR="00105F5E" w:rsidRPr="00146A12" w:rsidRDefault="00105F5E" w:rsidP="00105F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8"/>
        </w:rPr>
      </w:pPr>
    </w:p>
    <w:tbl>
      <w:tblPr>
        <w:tblStyle w:val="TableGrid"/>
        <w:tblW w:w="10317" w:type="dxa"/>
        <w:tblInd w:w="137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23"/>
        <w:gridCol w:w="1305"/>
        <w:gridCol w:w="1289"/>
        <w:gridCol w:w="777"/>
        <w:gridCol w:w="2943"/>
        <w:gridCol w:w="2980"/>
      </w:tblGrid>
      <w:tr w:rsidR="00105F5E" w:rsidRPr="00C56067" w14:paraId="7F97FB1D" w14:textId="77777777" w:rsidTr="0067660A">
        <w:trPr>
          <w:trHeight w:val="26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F7D1CB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23F9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EF62" w14:textId="77777777" w:rsidR="00105F5E" w:rsidRPr="00C56067" w:rsidRDefault="00105F5E" w:rsidP="0067660A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9459F8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50FE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Event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CBE834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Other Information</w:t>
            </w:r>
          </w:p>
        </w:tc>
      </w:tr>
      <w:tr w:rsidR="00105F5E" w:rsidRPr="00C56067" w14:paraId="608284CB" w14:textId="77777777" w:rsidTr="00E633A3">
        <w:trPr>
          <w:trHeight w:val="264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97AC7" w14:textId="713094AA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sz w:val="16"/>
                <w:szCs w:val="16"/>
              </w:rPr>
              <w:t>202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7E5DB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September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D9EC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A2AFF" w14:textId="34D26316" w:rsidR="00105F5E" w:rsidRPr="00C56067" w:rsidRDefault="001A7A1B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04091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</w:t>
            </w:r>
            <w:r>
              <w:rPr>
                <w:rFonts w:ascii="Arial" w:eastAsia="Arial" w:hAnsi="Arial" w:cs="Arial"/>
                <w:sz w:val="16"/>
                <w:szCs w:val="16"/>
              </w:rPr>
              <w:t>Spring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Series Race 1 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9E2E6" w14:textId="68DDE877" w:rsidR="00105F5E" w:rsidRPr="00C56067" w:rsidRDefault="00343C62" w:rsidP="0067660A">
            <w:pPr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43C6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Provisional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Only - </w:t>
            </w:r>
            <w:r w:rsidR="00105F5E" w:rsidRPr="00C56067">
              <w:rPr>
                <w:rFonts w:ascii="Arial" w:eastAsia="Arial" w:hAnsi="Arial" w:cs="Arial"/>
                <w:sz w:val="16"/>
                <w:szCs w:val="16"/>
              </w:rPr>
              <w:t>Dates for the</w:t>
            </w:r>
            <w:r w:rsidR="00105F5E">
              <w:rPr>
                <w:rFonts w:ascii="Arial" w:eastAsia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 w:rsidR="00105F5E" w:rsidRPr="00C56067">
              <w:rPr>
                <w:rFonts w:ascii="Arial" w:eastAsia="Arial" w:hAnsi="Arial" w:cs="Arial"/>
                <w:sz w:val="16"/>
                <w:szCs w:val="16"/>
              </w:rPr>
              <w:t xml:space="preserve"> combined Balmain Sailing Club, Drummoyne Sailing Club</w:t>
            </w:r>
            <w:r w:rsidR="00105F5E">
              <w:rPr>
                <w:rFonts w:ascii="Arial" w:eastAsia="Arial" w:hAnsi="Arial" w:cs="Arial"/>
                <w:sz w:val="16"/>
                <w:szCs w:val="16"/>
              </w:rPr>
              <w:t>, Parramatta Sailing Club</w:t>
            </w:r>
            <w:r w:rsidR="00105F5E" w:rsidRPr="00C56067">
              <w:rPr>
                <w:rFonts w:ascii="Arial" w:eastAsia="Arial" w:hAnsi="Arial" w:cs="Arial"/>
                <w:sz w:val="16"/>
                <w:szCs w:val="16"/>
              </w:rPr>
              <w:t xml:space="preserve"> and Greenwich Flying Squadron West Harbour S</w:t>
            </w:r>
            <w:r w:rsidR="00105F5E">
              <w:rPr>
                <w:rFonts w:ascii="Arial" w:eastAsia="Arial" w:hAnsi="Arial" w:cs="Arial"/>
                <w:sz w:val="16"/>
                <w:szCs w:val="16"/>
              </w:rPr>
              <w:t>pring</w:t>
            </w:r>
            <w:r w:rsidR="00105F5E" w:rsidRPr="00C56067">
              <w:rPr>
                <w:rFonts w:ascii="Arial" w:eastAsia="Arial" w:hAnsi="Arial" w:cs="Arial"/>
                <w:sz w:val="16"/>
                <w:szCs w:val="16"/>
              </w:rPr>
              <w:t xml:space="preserve"> Series</w:t>
            </w:r>
            <w:r w:rsidR="00105F5E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105F5E" w:rsidRPr="00C560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105F5E" w:rsidRPr="00C56067" w14:paraId="3F32A4EF" w14:textId="77777777" w:rsidTr="00E633A3">
        <w:trPr>
          <w:trHeight w:val="305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D47AD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68DB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4518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971A6" w14:textId="7C1D0816" w:rsidR="00105F5E" w:rsidRPr="00C56067" w:rsidRDefault="001A7A1B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9D589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</w:t>
            </w:r>
            <w:r>
              <w:rPr>
                <w:rFonts w:ascii="Arial" w:eastAsia="Arial" w:hAnsi="Arial" w:cs="Arial"/>
                <w:sz w:val="16"/>
                <w:szCs w:val="16"/>
              </w:rPr>
              <w:t>Spring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918F48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F5E" w:rsidRPr="00C56067" w14:paraId="0592E507" w14:textId="77777777" w:rsidTr="00E633A3">
        <w:trPr>
          <w:trHeight w:val="264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E2E42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14DC1" w14:textId="77777777" w:rsidR="00105F5E" w:rsidRPr="00C56067" w:rsidRDefault="00105F5E" w:rsidP="0067660A">
            <w:pPr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October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AC4B" w14:textId="77777777" w:rsidR="00105F5E" w:rsidRPr="00C56067" w:rsidRDefault="00105F5E" w:rsidP="0067660A">
            <w:pPr>
              <w:ind w:lef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EA884" w14:textId="12ACF294" w:rsidR="00105F5E" w:rsidRPr="00C56067" w:rsidRDefault="00A75340" w:rsidP="0067660A">
            <w:pPr>
              <w:ind w:left="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39FAE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</w:t>
            </w:r>
            <w:r>
              <w:rPr>
                <w:rFonts w:ascii="Arial" w:eastAsia="Arial" w:hAnsi="Arial" w:cs="Arial"/>
                <w:sz w:val="16"/>
                <w:szCs w:val="16"/>
              </w:rPr>
              <w:t>Spring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193E1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F5E" w:rsidRPr="00C56067" w14:paraId="7D03C14B" w14:textId="77777777" w:rsidTr="00E633A3">
        <w:trPr>
          <w:trHeight w:val="269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8E4B0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15C6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93F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99832" w14:textId="0A3CFF77" w:rsidR="00105F5E" w:rsidRPr="00C56067" w:rsidRDefault="00A75340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075A0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</w:t>
            </w:r>
            <w:r>
              <w:rPr>
                <w:rFonts w:ascii="Arial" w:eastAsia="Arial" w:hAnsi="Arial" w:cs="Arial"/>
                <w:sz w:val="16"/>
                <w:szCs w:val="16"/>
              </w:rPr>
              <w:t>Spring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D758F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F5E" w:rsidRPr="00C56067" w14:paraId="4A7B95E2" w14:textId="77777777" w:rsidTr="00E633A3">
        <w:trPr>
          <w:trHeight w:val="264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B4BFE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EF88E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November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6302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D34A4" w14:textId="61214029" w:rsidR="00105F5E" w:rsidRPr="00C56067" w:rsidRDefault="00A75340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96D83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</w:t>
            </w:r>
            <w:r>
              <w:rPr>
                <w:rFonts w:ascii="Arial" w:eastAsia="Arial" w:hAnsi="Arial" w:cs="Arial"/>
                <w:sz w:val="16"/>
                <w:szCs w:val="16"/>
              </w:rPr>
              <w:t>Spring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B370C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F5E" w:rsidRPr="00C56067" w14:paraId="0F985287" w14:textId="77777777" w:rsidTr="00E633A3">
        <w:trPr>
          <w:trHeight w:val="264"/>
        </w:trPr>
        <w:tc>
          <w:tcPr>
            <w:tcW w:w="1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1E6BB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4F6D" w14:textId="77777777" w:rsidR="00105F5E" w:rsidRPr="00C56067" w:rsidRDefault="00105F5E" w:rsidP="0067660A">
            <w:pPr>
              <w:spacing w:after="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EAFB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F7C9E" w14:textId="54466B23" w:rsidR="00105F5E" w:rsidRPr="00C56067" w:rsidRDefault="00A75340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CA6A4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</w:t>
            </w:r>
            <w:r>
              <w:rPr>
                <w:rFonts w:ascii="Arial" w:eastAsia="Arial" w:hAnsi="Arial" w:cs="Arial"/>
                <w:sz w:val="16"/>
                <w:szCs w:val="16"/>
              </w:rPr>
              <w:t>Spring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1DB56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F5E" w:rsidRPr="00C56067" w14:paraId="3AC1BDAC" w14:textId="77777777" w:rsidTr="00E633A3">
        <w:trPr>
          <w:trHeight w:val="321"/>
        </w:trPr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C840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3CD5" w14:textId="77777777" w:rsidR="00105F5E" w:rsidRPr="00C56067" w:rsidRDefault="00105F5E" w:rsidP="0067660A">
            <w:pPr>
              <w:spacing w:after="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December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7B56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B88C7" w14:textId="6CB444E4" w:rsidR="00105F5E" w:rsidRPr="00C56067" w:rsidRDefault="00471F92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7B21C6" w14:textId="77777777" w:rsidR="00105F5E" w:rsidRPr="00C56067" w:rsidRDefault="00105F5E" w:rsidP="0067660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</w:t>
            </w:r>
            <w:r>
              <w:rPr>
                <w:rFonts w:ascii="Arial" w:eastAsia="Arial" w:hAnsi="Arial" w:cs="Arial"/>
                <w:sz w:val="16"/>
                <w:szCs w:val="16"/>
              </w:rPr>
              <w:t>Spring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567C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96352B" w14:textId="77777777" w:rsidR="00105F5E" w:rsidRPr="000E2C08" w:rsidRDefault="00105F5E" w:rsidP="00105F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8"/>
        </w:rPr>
      </w:pPr>
    </w:p>
    <w:p w14:paraId="5E82899C" w14:textId="3EA4FD8A" w:rsidR="00105F5E" w:rsidRDefault="00105F5E" w:rsidP="00105F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4405B">
        <w:rPr>
          <w:rFonts w:ascii="Arial" w:eastAsia="Times New Roman" w:hAnsi="Arial" w:cs="Arial"/>
          <w:b/>
          <w:bCs/>
          <w:sz w:val="24"/>
          <w:szCs w:val="24"/>
        </w:rPr>
        <w:t>West Harbour Summer Series</w:t>
      </w:r>
      <w:r>
        <w:rPr>
          <w:rFonts w:ascii="Arial" w:eastAsia="Times New Roman" w:hAnsi="Arial" w:cs="Arial"/>
          <w:b/>
          <w:bCs/>
          <w:sz w:val="24"/>
          <w:szCs w:val="24"/>
        </w:rPr>
        <w:t>, 202</w:t>
      </w:r>
      <w:r w:rsidR="009421C1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14:paraId="50E62174" w14:textId="77777777" w:rsidR="00105F5E" w:rsidRPr="00146A12" w:rsidRDefault="00105F5E" w:rsidP="00105F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8"/>
          <w:szCs w:val="8"/>
        </w:rPr>
      </w:pPr>
    </w:p>
    <w:tbl>
      <w:tblPr>
        <w:tblStyle w:val="TableGrid"/>
        <w:tblW w:w="10317" w:type="dxa"/>
        <w:tblInd w:w="137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23"/>
        <w:gridCol w:w="1305"/>
        <w:gridCol w:w="1289"/>
        <w:gridCol w:w="777"/>
        <w:gridCol w:w="2943"/>
        <w:gridCol w:w="2980"/>
      </w:tblGrid>
      <w:tr w:rsidR="00105F5E" w:rsidRPr="00C56067" w14:paraId="0930DE86" w14:textId="77777777" w:rsidTr="0067660A">
        <w:trPr>
          <w:trHeight w:val="26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9E3BAE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4232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7D03" w14:textId="77777777" w:rsidR="00105F5E" w:rsidRPr="00C56067" w:rsidRDefault="00105F5E" w:rsidP="0067660A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64B7E0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F9C5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Event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F0DBE6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Other Information</w:t>
            </w:r>
          </w:p>
        </w:tc>
      </w:tr>
      <w:tr w:rsidR="00105F5E" w:rsidRPr="00C56067" w14:paraId="3B29DD9D" w14:textId="77777777" w:rsidTr="00E633A3">
        <w:trPr>
          <w:trHeight w:val="264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7799" w14:textId="526247F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sz w:val="16"/>
                <w:szCs w:val="16"/>
              </w:rPr>
              <w:t>202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9F5E9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January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B082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F1BEE" w14:textId="25955B92" w:rsidR="00105F5E" w:rsidRPr="00C56067" w:rsidRDefault="00471F92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0F55D9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Summer Series Race 1 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3E3F" w14:textId="59764B30" w:rsidR="00105F5E" w:rsidRPr="00C56067" w:rsidRDefault="00343C62" w:rsidP="0067660A">
            <w:pPr>
              <w:ind w:left="170"/>
              <w:rPr>
                <w:rFonts w:ascii="Arial" w:hAnsi="Arial" w:cs="Arial"/>
                <w:sz w:val="16"/>
                <w:szCs w:val="16"/>
              </w:rPr>
            </w:pPr>
            <w:r w:rsidRPr="00343C6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Provisional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Only - </w:t>
            </w:r>
            <w:r w:rsidR="00105F5E" w:rsidRPr="00C56067">
              <w:rPr>
                <w:rFonts w:ascii="Arial" w:eastAsia="Arial" w:hAnsi="Arial" w:cs="Arial"/>
                <w:sz w:val="16"/>
                <w:szCs w:val="16"/>
              </w:rPr>
              <w:t>Dates for the</w:t>
            </w:r>
            <w:r w:rsidR="00105F5E">
              <w:rPr>
                <w:rFonts w:ascii="Arial" w:eastAsia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 w:rsidR="00105F5E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105F5E" w:rsidRPr="00C56067">
              <w:rPr>
                <w:rFonts w:ascii="Arial" w:eastAsia="Arial" w:hAnsi="Arial" w:cs="Arial"/>
                <w:sz w:val="16"/>
                <w:szCs w:val="16"/>
              </w:rPr>
              <w:t>combined Balmain Sailing Club, Drummoyne Sailing Club</w:t>
            </w:r>
            <w:r w:rsidR="00105F5E">
              <w:rPr>
                <w:rFonts w:ascii="Arial" w:eastAsia="Arial" w:hAnsi="Arial" w:cs="Arial"/>
                <w:sz w:val="16"/>
                <w:szCs w:val="16"/>
              </w:rPr>
              <w:t>, Parramatta Sailing Club</w:t>
            </w:r>
            <w:r w:rsidR="00105F5E" w:rsidRPr="00C56067">
              <w:rPr>
                <w:rFonts w:ascii="Arial" w:eastAsia="Arial" w:hAnsi="Arial" w:cs="Arial"/>
                <w:sz w:val="16"/>
                <w:szCs w:val="16"/>
              </w:rPr>
              <w:t xml:space="preserve"> and Greenwich Flying Squadron West Harbour Summer Series</w:t>
            </w:r>
            <w:r w:rsidR="00105F5E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105F5E" w:rsidRPr="00C560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105F5E" w:rsidRPr="00C56067" w14:paraId="314FE170" w14:textId="77777777" w:rsidTr="00E633A3">
        <w:trPr>
          <w:trHeight w:val="322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AAFF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61C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821C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C34005" w14:textId="2AE7EFAE" w:rsidR="00105F5E" w:rsidRPr="00C56067" w:rsidRDefault="00F528F1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BBD1C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Summer Series Race 2 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2A4FA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F5E" w:rsidRPr="00C56067" w14:paraId="56EC0A93" w14:textId="77777777" w:rsidTr="00E633A3">
        <w:trPr>
          <w:trHeight w:val="264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5EA0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31144" w14:textId="77777777" w:rsidR="00105F5E" w:rsidRPr="00C56067" w:rsidRDefault="00105F5E" w:rsidP="0067660A">
            <w:pPr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February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422F" w14:textId="77777777" w:rsidR="00105F5E" w:rsidRPr="00C56067" w:rsidRDefault="00105F5E" w:rsidP="0067660A">
            <w:pPr>
              <w:ind w:lef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9CECE" w14:textId="1EE2BF74" w:rsidR="00105F5E" w:rsidRPr="00C56067" w:rsidRDefault="00F528F1" w:rsidP="0067660A">
            <w:pPr>
              <w:ind w:left="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F847C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Summer Series Race 3 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61C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F5E" w:rsidRPr="00C56067" w14:paraId="6D38167D" w14:textId="77777777" w:rsidTr="00E633A3">
        <w:trPr>
          <w:trHeight w:val="269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9167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FAC1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8BE3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F7222" w14:textId="1626A0F5" w:rsidR="00105F5E" w:rsidRPr="00C56067" w:rsidRDefault="00F528F1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A670E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Summer Series Race 4 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2B8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F5E" w:rsidRPr="00C56067" w14:paraId="1E6A8472" w14:textId="77777777" w:rsidTr="00E633A3">
        <w:trPr>
          <w:trHeight w:val="264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BDF6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B4648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March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0FAD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A1951" w14:textId="62F9A24E" w:rsidR="00105F5E" w:rsidRPr="00C56067" w:rsidRDefault="00F528F1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A1E7A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Summer Series Race 5 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174C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5F5E" w:rsidRPr="00C56067" w14:paraId="2625600E" w14:textId="77777777" w:rsidTr="00E633A3">
        <w:trPr>
          <w:trHeight w:val="264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C7FA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B55C" w14:textId="77777777" w:rsidR="00105F5E" w:rsidRPr="00C56067" w:rsidRDefault="00105F5E" w:rsidP="0067660A">
            <w:pPr>
              <w:spacing w:after="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67DB" w14:textId="77777777" w:rsidR="00105F5E" w:rsidRPr="00C56067" w:rsidRDefault="00105F5E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629CD" w14:textId="7B3B9FAD" w:rsidR="00105F5E" w:rsidRPr="00C56067" w:rsidRDefault="00F528F1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0E973A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Summer Series Race 6 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92B7" w14:textId="77777777" w:rsidR="00105F5E" w:rsidRPr="00C56067" w:rsidRDefault="00105F5E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E2D04E" w14:textId="77777777" w:rsidR="00105F5E" w:rsidRDefault="00105F5E" w:rsidP="00105F5E">
      <w:pPr>
        <w:spacing w:after="0" w:line="221" w:lineRule="auto"/>
        <w:ind w:hanging="10"/>
        <w:jc w:val="center"/>
        <w:rPr>
          <w:rFonts w:ascii="Arial" w:eastAsia="Arial" w:hAnsi="Arial" w:cs="Arial"/>
          <w:sz w:val="8"/>
        </w:rPr>
      </w:pPr>
    </w:p>
    <w:p w14:paraId="525E044C" w14:textId="77777777" w:rsidR="00105F5E" w:rsidRDefault="00105F5E" w:rsidP="00105F5E">
      <w:pPr>
        <w:spacing w:after="0" w:line="221" w:lineRule="auto"/>
        <w:ind w:hanging="10"/>
        <w:jc w:val="center"/>
        <w:rPr>
          <w:rFonts w:ascii="Arial" w:eastAsia="Arial" w:hAnsi="Arial" w:cs="Arial"/>
          <w:sz w:val="8"/>
        </w:rPr>
      </w:pPr>
    </w:p>
    <w:p w14:paraId="7BD7A7C8" w14:textId="6E616ACA" w:rsidR="00105F5E" w:rsidRDefault="00105F5E" w:rsidP="00105F5E">
      <w:pPr>
        <w:spacing w:after="0" w:line="221" w:lineRule="auto"/>
        <w:jc w:val="center"/>
      </w:pPr>
      <w:r>
        <w:rPr>
          <w:rFonts w:ascii="Arial" w:eastAsia="Arial" w:hAnsi="Arial" w:cs="Arial"/>
          <w:b/>
          <w:sz w:val="24"/>
        </w:rPr>
        <w:t>West Harbour Winter Series, 2025</w:t>
      </w:r>
    </w:p>
    <w:p w14:paraId="1B4CA223" w14:textId="77777777" w:rsidR="00105F5E" w:rsidRPr="00146A12" w:rsidRDefault="00105F5E" w:rsidP="00105F5E">
      <w:pPr>
        <w:spacing w:after="0"/>
        <w:jc w:val="center"/>
        <w:rPr>
          <w:sz w:val="8"/>
          <w:szCs w:val="8"/>
        </w:rPr>
      </w:pPr>
    </w:p>
    <w:tbl>
      <w:tblPr>
        <w:tblStyle w:val="TableGrid"/>
        <w:tblW w:w="10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25"/>
        <w:gridCol w:w="1270"/>
        <w:gridCol w:w="1306"/>
        <w:gridCol w:w="793"/>
        <w:gridCol w:w="2920"/>
        <w:gridCol w:w="3003"/>
      </w:tblGrid>
      <w:tr w:rsidR="00105F5E" w:rsidRPr="00C56067" w14:paraId="2CAE496D" w14:textId="77777777" w:rsidTr="0067660A">
        <w:trPr>
          <w:trHeight w:val="264"/>
        </w:trPr>
        <w:tc>
          <w:tcPr>
            <w:tcW w:w="1025" w:type="dxa"/>
            <w:vAlign w:val="center"/>
          </w:tcPr>
          <w:p w14:paraId="65F4E391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1270" w:type="dxa"/>
            <w:vAlign w:val="center"/>
          </w:tcPr>
          <w:p w14:paraId="7ECB1D1F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1306" w:type="dxa"/>
            <w:vAlign w:val="center"/>
          </w:tcPr>
          <w:p w14:paraId="51291A3C" w14:textId="77777777" w:rsidR="00105F5E" w:rsidRPr="00C56067" w:rsidRDefault="00105F5E" w:rsidP="0067660A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793" w:type="dxa"/>
            <w:vAlign w:val="center"/>
          </w:tcPr>
          <w:p w14:paraId="30E03FE5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920" w:type="dxa"/>
            <w:vAlign w:val="center"/>
          </w:tcPr>
          <w:p w14:paraId="260014B3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Event</w:t>
            </w:r>
          </w:p>
        </w:tc>
        <w:tc>
          <w:tcPr>
            <w:tcW w:w="3003" w:type="dxa"/>
            <w:vAlign w:val="center"/>
          </w:tcPr>
          <w:p w14:paraId="6C26EF11" w14:textId="77777777" w:rsidR="00105F5E" w:rsidRPr="00C56067" w:rsidRDefault="00105F5E" w:rsidP="006766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Other Information</w:t>
            </w:r>
          </w:p>
        </w:tc>
      </w:tr>
      <w:tr w:rsidR="00030224" w:rsidRPr="00C56067" w14:paraId="38BDB09E" w14:textId="77777777" w:rsidTr="002359EE">
        <w:trPr>
          <w:trHeight w:val="264"/>
        </w:trPr>
        <w:tc>
          <w:tcPr>
            <w:tcW w:w="1025" w:type="dxa"/>
            <w:vMerge w:val="restart"/>
            <w:vAlign w:val="center"/>
          </w:tcPr>
          <w:p w14:paraId="4A57A6C0" w14:textId="45420279" w:rsidR="00030224" w:rsidRPr="00C56067" w:rsidRDefault="00030224" w:rsidP="006766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2025</w:t>
            </w:r>
          </w:p>
        </w:tc>
        <w:tc>
          <w:tcPr>
            <w:tcW w:w="1270" w:type="dxa"/>
            <w:vMerge w:val="restart"/>
            <w:vAlign w:val="center"/>
          </w:tcPr>
          <w:p w14:paraId="1FA4F024" w14:textId="77777777" w:rsidR="00030224" w:rsidRPr="00C56067" w:rsidRDefault="00030224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>June</w:t>
            </w:r>
          </w:p>
        </w:tc>
        <w:tc>
          <w:tcPr>
            <w:tcW w:w="1306" w:type="dxa"/>
            <w:vAlign w:val="center"/>
          </w:tcPr>
          <w:p w14:paraId="159D4722" w14:textId="77777777" w:rsidR="00030224" w:rsidRPr="00C56067" w:rsidRDefault="00030224" w:rsidP="0067660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4DBEA3B7" w14:textId="058FE516" w:rsidR="00030224" w:rsidRPr="00C56067" w:rsidRDefault="00030224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20" w:type="dxa"/>
            <w:vAlign w:val="center"/>
          </w:tcPr>
          <w:p w14:paraId="259B7E72" w14:textId="1D36D7AE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Winter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03" w:type="dxa"/>
            <w:vMerge w:val="restart"/>
            <w:vAlign w:val="center"/>
          </w:tcPr>
          <w:p w14:paraId="594EA285" w14:textId="0930598D" w:rsidR="00030224" w:rsidRPr="00C56067" w:rsidRDefault="00030224" w:rsidP="0067660A">
            <w:pPr>
              <w:ind w:left="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Warning Signal 11.25</w:t>
            </w:r>
            <w:r w:rsidR="003354BF">
              <w:rPr>
                <w:rFonts w:ascii="Arial" w:hAnsi="Arial" w:cs="Arial"/>
                <w:sz w:val="16"/>
                <w:szCs w:val="16"/>
              </w:rPr>
              <w:t xml:space="preserve"> am</w:t>
            </w:r>
          </w:p>
        </w:tc>
      </w:tr>
      <w:tr w:rsidR="00030224" w:rsidRPr="00C56067" w14:paraId="195A30D9" w14:textId="77777777" w:rsidTr="002359EE">
        <w:trPr>
          <w:trHeight w:val="301"/>
        </w:trPr>
        <w:tc>
          <w:tcPr>
            <w:tcW w:w="1025" w:type="dxa"/>
            <w:vMerge/>
          </w:tcPr>
          <w:p w14:paraId="602D713E" w14:textId="7777777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4A5E3B2E" w14:textId="7777777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14:paraId="1C111D85" w14:textId="77777777" w:rsidR="00030224" w:rsidRPr="00C56067" w:rsidRDefault="00030224" w:rsidP="0067660A">
            <w:pPr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7A62792" w14:textId="7BCF202A" w:rsidR="00030224" w:rsidRPr="00C56067" w:rsidRDefault="00030224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920" w:type="dxa"/>
            <w:vAlign w:val="center"/>
          </w:tcPr>
          <w:p w14:paraId="1C48E4FB" w14:textId="12450DC4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Winter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03" w:type="dxa"/>
            <w:vMerge/>
            <w:vAlign w:val="bottom"/>
          </w:tcPr>
          <w:p w14:paraId="33853BF7" w14:textId="7777777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24" w:rsidRPr="00C56067" w14:paraId="198A140E" w14:textId="77777777" w:rsidTr="002359EE">
        <w:trPr>
          <w:trHeight w:val="301"/>
        </w:trPr>
        <w:tc>
          <w:tcPr>
            <w:tcW w:w="1025" w:type="dxa"/>
            <w:vMerge/>
          </w:tcPr>
          <w:p w14:paraId="3410BE90" w14:textId="7777777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16B69F7" w14:textId="7777777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14:paraId="10CCDF6E" w14:textId="77777777" w:rsidR="00030224" w:rsidRPr="00C56067" w:rsidRDefault="00030224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1EA4495E" w14:textId="4DB10921" w:rsidR="00030224" w:rsidRDefault="00030224" w:rsidP="0067660A">
            <w:pPr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2920" w:type="dxa"/>
            <w:vAlign w:val="center"/>
          </w:tcPr>
          <w:p w14:paraId="1F9F684A" w14:textId="3C36B78A" w:rsidR="00030224" w:rsidRPr="00C56067" w:rsidRDefault="00030224" w:rsidP="0067660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Winter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003" w:type="dxa"/>
            <w:vMerge/>
            <w:vAlign w:val="bottom"/>
          </w:tcPr>
          <w:p w14:paraId="4170A581" w14:textId="7777777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24" w:rsidRPr="00C56067" w14:paraId="2A7D698E" w14:textId="77777777" w:rsidTr="002359EE">
        <w:trPr>
          <w:trHeight w:val="264"/>
        </w:trPr>
        <w:tc>
          <w:tcPr>
            <w:tcW w:w="1025" w:type="dxa"/>
            <w:vMerge/>
          </w:tcPr>
          <w:p w14:paraId="61301222" w14:textId="7777777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0C349346" w14:textId="77777777" w:rsidR="00030224" w:rsidRPr="00C56067" w:rsidRDefault="00030224" w:rsidP="0067660A">
            <w:pPr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July</w:t>
            </w:r>
          </w:p>
        </w:tc>
        <w:tc>
          <w:tcPr>
            <w:tcW w:w="1306" w:type="dxa"/>
            <w:vAlign w:val="center"/>
          </w:tcPr>
          <w:p w14:paraId="58028DA4" w14:textId="77777777" w:rsidR="00030224" w:rsidRPr="00C56067" w:rsidRDefault="00030224" w:rsidP="0067660A">
            <w:pPr>
              <w:ind w:left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7500A2AB" w14:textId="0086F9E3" w:rsidR="00030224" w:rsidRPr="00C56067" w:rsidRDefault="00030224" w:rsidP="0067660A">
            <w:pPr>
              <w:ind w:left="1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20" w:type="dxa"/>
            <w:vAlign w:val="center"/>
          </w:tcPr>
          <w:p w14:paraId="346D6F03" w14:textId="275246EC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Winter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3" w:type="dxa"/>
            <w:vMerge/>
          </w:tcPr>
          <w:p w14:paraId="6548875A" w14:textId="7777777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24" w:rsidRPr="00C56067" w14:paraId="1C5FBB6B" w14:textId="77777777" w:rsidTr="002359EE">
        <w:trPr>
          <w:trHeight w:val="269"/>
        </w:trPr>
        <w:tc>
          <w:tcPr>
            <w:tcW w:w="1025" w:type="dxa"/>
            <w:vMerge/>
          </w:tcPr>
          <w:p w14:paraId="2847289B" w14:textId="7777777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4CED88BE" w14:textId="77777777" w:rsidR="00030224" w:rsidRPr="00C56067" w:rsidRDefault="00030224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14:paraId="4FA3B0F9" w14:textId="77777777" w:rsidR="00030224" w:rsidRPr="00C56067" w:rsidRDefault="00030224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5C91307" w14:textId="432A33D1" w:rsidR="00030224" w:rsidRPr="00C56067" w:rsidRDefault="00030224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20" w:type="dxa"/>
            <w:vAlign w:val="center"/>
          </w:tcPr>
          <w:p w14:paraId="1DEBD3D4" w14:textId="777A33B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Winter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3003" w:type="dxa"/>
            <w:vMerge/>
          </w:tcPr>
          <w:p w14:paraId="7B2A2F26" w14:textId="7777777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24" w:rsidRPr="00C56067" w14:paraId="01D53E92" w14:textId="77777777" w:rsidTr="002359EE">
        <w:trPr>
          <w:trHeight w:val="264"/>
        </w:trPr>
        <w:tc>
          <w:tcPr>
            <w:tcW w:w="1025" w:type="dxa"/>
            <w:vMerge/>
          </w:tcPr>
          <w:p w14:paraId="1FA5C008" w14:textId="7777777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4C4A350" w14:textId="77777777" w:rsidR="00030224" w:rsidRPr="00C56067" w:rsidRDefault="00030224" w:rsidP="006766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</w:t>
            </w:r>
          </w:p>
        </w:tc>
        <w:tc>
          <w:tcPr>
            <w:tcW w:w="1306" w:type="dxa"/>
            <w:vAlign w:val="center"/>
          </w:tcPr>
          <w:p w14:paraId="76B9F493" w14:textId="77777777" w:rsidR="00030224" w:rsidRPr="00C56067" w:rsidRDefault="00030224" w:rsidP="0067660A">
            <w:pPr>
              <w:ind w:left="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56E8944D" w14:textId="015BEA6C" w:rsidR="00030224" w:rsidRPr="00C56067" w:rsidRDefault="00030224" w:rsidP="0067660A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920" w:type="dxa"/>
            <w:vAlign w:val="center"/>
          </w:tcPr>
          <w:p w14:paraId="338E3334" w14:textId="0A0A6E42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Winter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3003" w:type="dxa"/>
            <w:vMerge/>
          </w:tcPr>
          <w:p w14:paraId="714F1493" w14:textId="77777777" w:rsidR="00030224" w:rsidRPr="00C56067" w:rsidRDefault="00030224" w:rsidP="006766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224" w:rsidRPr="00C56067" w14:paraId="7E722B91" w14:textId="77777777" w:rsidTr="002359EE">
        <w:trPr>
          <w:trHeight w:val="264"/>
        </w:trPr>
        <w:tc>
          <w:tcPr>
            <w:tcW w:w="1025" w:type="dxa"/>
            <w:vMerge/>
          </w:tcPr>
          <w:p w14:paraId="42A5C127" w14:textId="77777777" w:rsidR="00030224" w:rsidRPr="00C56067" w:rsidRDefault="00030224" w:rsidP="000302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14:paraId="6BEFD9B8" w14:textId="77777777" w:rsidR="00030224" w:rsidRDefault="00030224" w:rsidP="000302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vAlign w:val="center"/>
          </w:tcPr>
          <w:p w14:paraId="6B805EE7" w14:textId="1EE7329C" w:rsidR="00030224" w:rsidRPr="00C56067" w:rsidRDefault="00030224" w:rsidP="00030224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793" w:type="dxa"/>
            <w:shd w:val="clear" w:color="auto" w:fill="F2F2F2" w:themeFill="background1" w:themeFillShade="F2"/>
            <w:vAlign w:val="center"/>
          </w:tcPr>
          <w:p w14:paraId="36C5B5E3" w14:textId="454958CB" w:rsidR="00030224" w:rsidRDefault="00030224" w:rsidP="00030224">
            <w:pPr>
              <w:ind w:lef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20" w:type="dxa"/>
            <w:vAlign w:val="center"/>
          </w:tcPr>
          <w:p w14:paraId="59DF8394" w14:textId="3A150DC3" w:rsidR="00030224" w:rsidRPr="00C56067" w:rsidRDefault="00030224" w:rsidP="00030224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56067">
              <w:rPr>
                <w:rFonts w:ascii="Arial" w:eastAsia="Arial" w:hAnsi="Arial" w:cs="Arial"/>
                <w:sz w:val="16"/>
                <w:szCs w:val="16"/>
              </w:rPr>
              <w:t xml:space="preserve">WH Winter Series Race 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3003" w:type="dxa"/>
            <w:vMerge/>
          </w:tcPr>
          <w:p w14:paraId="6EC7B4DB" w14:textId="77777777" w:rsidR="00030224" w:rsidRPr="00C56067" w:rsidRDefault="00030224" w:rsidP="000302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CE218E" w14:textId="77777777" w:rsidR="00105F5E" w:rsidRDefault="00105F5E" w:rsidP="00105F5E">
      <w:pPr>
        <w:spacing w:after="2" w:line="221" w:lineRule="auto"/>
        <w:ind w:left="3678" w:right="3674"/>
        <w:rPr>
          <w:rFonts w:ascii="Arial" w:eastAsia="Arial" w:hAnsi="Arial" w:cs="Arial"/>
          <w:b/>
          <w:sz w:val="24"/>
        </w:rPr>
      </w:pPr>
    </w:p>
    <w:p w14:paraId="3AEA3F79" w14:textId="77777777" w:rsidR="00105F5E" w:rsidRPr="008E7882" w:rsidRDefault="00105F5E" w:rsidP="00105F5E">
      <w:pPr>
        <w:spacing w:after="2" w:line="221" w:lineRule="auto"/>
        <w:ind w:left="3678" w:right="3674"/>
        <w:jc w:val="center"/>
        <w:rPr>
          <w:rFonts w:ascii="Arial" w:eastAsia="Arial" w:hAnsi="Arial" w:cs="Arial"/>
          <w:b/>
          <w:color w:val="0A2F41" w:themeColor="accent1" w:themeShade="80"/>
          <w:sz w:val="24"/>
        </w:rPr>
      </w:pPr>
      <w:r w:rsidRPr="008E7882">
        <w:rPr>
          <w:rFonts w:ascii="Arial" w:eastAsia="Arial" w:hAnsi="Arial" w:cs="Arial"/>
          <w:b/>
          <w:color w:val="0A2F41" w:themeColor="accent1" w:themeShade="80"/>
          <w:sz w:val="24"/>
        </w:rPr>
        <w:lastRenderedPageBreak/>
        <w:t>Twilight Series</w:t>
      </w:r>
    </w:p>
    <w:p w14:paraId="4791CB51" w14:textId="77777777" w:rsidR="00105F5E" w:rsidRPr="007066E7" w:rsidRDefault="00105F5E" w:rsidP="00105F5E">
      <w:pPr>
        <w:spacing w:after="2" w:line="221" w:lineRule="auto"/>
        <w:ind w:left="3678" w:right="3674"/>
        <w:rPr>
          <w:sz w:val="8"/>
          <w:szCs w:val="8"/>
        </w:rPr>
      </w:pPr>
    </w:p>
    <w:p w14:paraId="3F31AB68" w14:textId="77777777" w:rsidR="00105F5E" w:rsidRPr="007066E7" w:rsidRDefault="00105F5E" w:rsidP="00105F5E">
      <w:pPr>
        <w:spacing w:after="0"/>
        <w:rPr>
          <w:rFonts w:ascii="Arial" w:eastAsia="Arial" w:hAnsi="Arial" w:cs="Arial"/>
          <w:sz w:val="18"/>
          <w:szCs w:val="18"/>
        </w:rPr>
      </w:pPr>
      <w:r w:rsidRPr="007066E7">
        <w:rPr>
          <w:rFonts w:ascii="Arial" w:eastAsia="Arial" w:hAnsi="Arial" w:cs="Arial"/>
          <w:sz w:val="18"/>
          <w:szCs w:val="18"/>
        </w:rPr>
        <w:t xml:space="preserve">The Twilight Starting Sequence will begin at </w:t>
      </w:r>
      <w:r w:rsidRPr="007066E7">
        <w:rPr>
          <w:rFonts w:ascii="Arial" w:eastAsia="Arial" w:hAnsi="Arial" w:cs="Arial"/>
          <w:b/>
          <w:sz w:val="18"/>
          <w:szCs w:val="18"/>
        </w:rPr>
        <w:t>1735 hours</w:t>
      </w:r>
      <w:r w:rsidRPr="007066E7">
        <w:rPr>
          <w:rFonts w:ascii="Arial" w:eastAsia="Arial" w:hAnsi="Arial" w:cs="Arial"/>
          <w:sz w:val="18"/>
          <w:szCs w:val="18"/>
        </w:rPr>
        <w:t xml:space="preserve"> for all races which start at the GFS Clubhouse. </w:t>
      </w:r>
      <w:r w:rsidRPr="007066E7">
        <w:rPr>
          <w:rFonts w:ascii="Arial" w:eastAsia="Arial" w:hAnsi="Arial" w:cs="Arial"/>
          <w:b/>
          <w:sz w:val="18"/>
          <w:szCs w:val="18"/>
        </w:rPr>
        <w:t>VHF 72</w:t>
      </w:r>
      <w:r w:rsidRPr="007066E7">
        <w:rPr>
          <w:rFonts w:ascii="Arial" w:eastAsia="Arial" w:hAnsi="Arial" w:cs="Arial"/>
          <w:sz w:val="18"/>
          <w:szCs w:val="18"/>
        </w:rPr>
        <w:t xml:space="preserve"> will give the countdown at the start and will be monitored during races. </w:t>
      </w:r>
    </w:p>
    <w:p w14:paraId="6F898B79" w14:textId="77777777" w:rsidR="00105F5E" w:rsidRPr="00BF23AC" w:rsidRDefault="00105F5E" w:rsidP="00105F5E">
      <w:pPr>
        <w:spacing w:after="0" w:line="240" w:lineRule="auto"/>
        <w:rPr>
          <w:sz w:val="8"/>
          <w:szCs w:val="8"/>
        </w:rPr>
      </w:pPr>
    </w:p>
    <w:p w14:paraId="0AB880DE" w14:textId="77777777" w:rsidR="00105F5E" w:rsidRPr="007066E7" w:rsidRDefault="00105F5E" w:rsidP="00105F5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7066E7">
        <w:rPr>
          <w:rFonts w:ascii="Arial" w:eastAsia="Arial" w:hAnsi="Arial" w:cs="Arial"/>
          <w:sz w:val="18"/>
          <w:szCs w:val="18"/>
        </w:rPr>
        <w:t xml:space="preserve">Yachts are to </w:t>
      </w:r>
      <w:r w:rsidRPr="007066E7">
        <w:rPr>
          <w:rFonts w:ascii="Arial" w:eastAsia="Arial" w:hAnsi="Arial" w:cs="Arial"/>
          <w:b/>
          <w:sz w:val="18"/>
          <w:szCs w:val="18"/>
        </w:rPr>
        <w:t>keep clear</w:t>
      </w:r>
      <w:r w:rsidRPr="007066E7">
        <w:rPr>
          <w:rFonts w:ascii="Arial" w:eastAsia="Arial" w:hAnsi="Arial" w:cs="Arial"/>
          <w:sz w:val="18"/>
          <w:szCs w:val="18"/>
        </w:rPr>
        <w:t xml:space="preserve"> of the starting box exclusion zone until 5 minutes prior to the start time of their division.</w:t>
      </w:r>
    </w:p>
    <w:p w14:paraId="63348B4E" w14:textId="77777777" w:rsidR="00105F5E" w:rsidRPr="00BF23AC" w:rsidRDefault="00105F5E" w:rsidP="00105F5E">
      <w:pPr>
        <w:spacing w:after="0" w:line="240" w:lineRule="auto"/>
        <w:rPr>
          <w:rFonts w:ascii="Arial" w:eastAsia="Arial" w:hAnsi="Arial" w:cs="Arial"/>
          <w:sz w:val="8"/>
          <w:szCs w:val="8"/>
        </w:rPr>
      </w:pPr>
    </w:p>
    <w:p w14:paraId="71D11430" w14:textId="4637D3D2" w:rsidR="00105F5E" w:rsidRPr="007066E7" w:rsidRDefault="00105F5E" w:rsidP="00105F5E">
      <w:pPr>
        <w:spacing w:after="85"/>
        <w:rPr>
          <w:rFonts w:ascii="Arial" w:eastAsia="Arial" w:hAnsi="Arial" w:cs="Arial"/>
          <w:sz w:val="18"/>
          <w:szCs w:val="18"/>
        </w:rPr>
      </w:pPr>
      <w:r w:rsidRPr="007066E7">
        <w:rPr>
          <w:rFonts w:ascii="Arial" w:eastAsia="Arial" w:hAnsi="Arial" w:cs="Arial"/>
          <w:sz w:val="18"/>
          <w:szCs w:val="18"/>
        </w:rPr>
        <w:t xml:space="preserve">If conditions are deemed appropriate, races may start from the club launch. </w:t>
      </w:r>
      <w:r w:rsidRPr="00585AD0">
        <w:rPr>
          <w:rFonts w:ascii="Arial" w:eastAsia="Arial" w:hAnsi="Arial" w:cs="Arial"/>
          <w:b/>
          <w:bCs/>
          <w:color w:val="0A2F41" w:themeColor="accent1" w:themeShade="80"/>
          <w:sz w:val="18"/>
          <w:szCs w:val="18"/>
        </w:rPr>
        <w:t>Code flag “Q”</w:t>
      </w:r>
      <w:r w:rsidRPr="00585AD0">
        <w:rPr>
          <w:rFonts w:ascii="Arial" w:eastAsia="Arial" w:hAnsi="Arial" w:cs="Arial"/>
          <w:color w:val="0A2F41" w:themeColor="accent1" w:themeShade="80"/>
          <w:sz w:val="18"/>
          <w:szCs w:val="18"/>
        </w:rPr>
        <w:t xml:space="preserve"> </w:t>
      </w:r>
      <w:r w:rsidRPr="007066E7">
        <w:rPr>
          <w:rFonts w:ascii="Arial" w:eastAsia="Arial" w:hAnsi="Arial" w:cs="Arial"/>
          <w:sz w:val="18"/>
          <w:szCs w:val="18"/>
        </w:rPr>
        <w:t>(yellow pennant) will be flown from the clubhouse flag mast</w:t>
      </w:r>
      <w:r w:rsidR="00EF2A2E">
        <w:rPr>
          <w:rFonts w:ascii="Arial" w:eastAsia="Arial" w:hAnsi="Arial" w:cs="Arial"/>
          <w:sz w:val="18"/>
          <w:szCs w:val="18"/>
        </w:rPr>
        <w:t xml:space="preserve"> to indicate a start outside Humbug</w:t>
      </w:r>
      <w:r w:rsidR="0075728F">
        <w:rPr>
          <w:rFonts w:ascii="Arial" w:eastAsia="Arial" w:hAnsi="Arial" w:cs="Arial"/>
          <w:sz w:val="18"/>
          <w:szCs w:val="18"/>
        </w:rPr>
        <w:t xml:space="preserve"> from the launch</w:t>
      </w:r>
      <w:r w:rsidRPr="007066E7">
        <w:rPr>
          <w:rFonts w:ascii="Arial" w:eastAsia="Arial" w:hAnsi="Arial" w:cs="Arial"/>
          <w:sz w:val="18"/>
          <w:szCs w:val="18"/>
        </w:rPr>
        <w:t>. The start sequence will begin at 1745 hours</w:t>
      </w:r>
    </w:p>
    <w:p w14:paraId="7D006201" w14:textId="77777777" w:rsidR="00105F5E" w:rsidRPr="00D56BCB" w:rsidRDefault="00105F5E" w:rsidP="00105F5E">
      <w:pPr>
        <w:spacing w:after="0"/>
        <w:rPr>
          <w:sz w:val="8"/>
          <w:szCs w:val="8"/>
        </w:rPr>
      </w:pPr>
    </w:p>
    <w:tbl>
      <w:tblPr>
        <w:tblStyle w:val="TableGrid"/>
        <w:tblW w:w="10216" w:type="dxa"/>
        <w:tblInd w:w="137" w:type="dxa"/>
        <w:tblCellMar>
          <w:top w:w="10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987"/>
        <w:gridCol w:w="1489"/>
        <w:gridCol w:w="941"/>
        <w:gridCol w:w="4521"/>
        <w:gridCol w:w="2278"/>
      </w:tblGrid>
      <w:tr w:rsidR="00105F5E" w:rsidRPr="006370E8" w14:paraId="66723737" w14:textId="77777777" w:rsidTr="00E633A3">
        <w:trPr>
          <w:trHeight w:val="2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BCC836" w14:textId="77777777" w:rsidR="00105F5E" w:rsidRPr="006370E8" w:rsidRDefault="00105F5E" w:rsidP="0067660A">
            <w:pP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7F3B" w14:textId="77777777" w:rsidR="00105F5E" w:rsidRPr="006370E8" w:rsidRDefault="00105F5E" w:rsidP="0067660A">
            <w:pPr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DC70" w14:textId="77777777" w:rsidR="00105F5E" w:rsidRPr="006370E8" w:rsidRDefault="00105F5E" w:rsidP="0067660A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A501" w14:textId="77777777" w:rsidR="00105F5E" w:rsidRPr="006370E8" w:rsidRDefault="00105F5E" w:rsidP="0067660A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E9FBEA" w14:textId="77777777" w:rsidR="00105F5E" w:rsidRPr="006370E8" w:rsidRDefault="00105F5E" w:rsidP="0067660A">
            <w:pPr>
              <w:ind w:right="5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Notes</w:t>
            </w:r>
          </w:p>
        </w:tc>
      </w:tr>
      <w:tr w:rsidR="00D400B4" w:rsidRPr="006370E8" w14:paraId="0DAE8999" w14:textId="77777777" w:rsidTr="000D2F69">
        <w:trPr>
          <w:trHeight w:val="241"/>
        </w:trPr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6BD38E2" w14:textId="77777777" w:rsidR="00D400B4" w:rsidRPr="006370E8" w:rsidRDefault="00D400B4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C1243" w14:textId="0ADD97FD" w:rsidR="00D400B4" w:rsidRPr="004873A0" w:rsidRDefault="005209F1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7E36" w14:textId="6F12EBBA" w:rsidR="00D400B4" w:rsidRPr="007D3928" w:rsidRDefault="00D400B4" w:rsidP="00087553">
            <w:pPr>
              <w:ind w:right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0B5" w14:textId="77777777" w:rsidR="00D400B4" w:rsidRPr="007D3928" w:rsidRDefault="00D400B4" w:rsidP="00087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b/>
                <w:sz w:val="20"/>
                <w:szCs w:val="20"/>
              </w:rPr>
              <w:t xml:space="preserve">Equipment Audits – Twilight Yachts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(Sat)</w:t>
            </w:r>
            <w:r w:rsidRPr="007D392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400B4" w:rsidRPr="006370E8" w14:paraId="4093609D" w14:textId="77777777" w:rsidTr="00E51193">
        <w:trPr>
          <w:trHeight w:val="241"/>
        </w:trPr>
        <w:tc>
          <w:tcPr>
            <w:tcW w:w="98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BE15DE3" w14:textId="77777777" w:rsidR="00D400B4" w:rsidRPr="006370E8" w:rsidRDefault="00D400B4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CD39" w14:textId="77777777" w:rsidR="00D400B4" w:rsidRPr="004873A0" w:rsidRDefault="00D400B4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BA4" w14:textId="07FEF727" w:rsidR="00D400B4" w:rsidRPr="007D3928" w:rsidRDefault="00D400B4" w:rsidP="00087553">
            <w:pPr>
              <w:ind w:right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ABAA" w14:textId="77777777" w:rsidR="00D400B4" w:rsidRPr="007D3928" w:rsidRDefault="00D400B4" w:rsidP="00087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b/>
                <w:sz w:val="20"/>
                <w:szCs w:val="20"/>
              </w:rPr>
              <w:t>Equipment Audits – Twilight Yachts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(Sun)</w:t>
            </w:r>
          </w:p>
        </w:tc>
      </w:tr>
      <w:tr w:rsidR="005209F1" w:rsidRPr="006370E8" w14:paraId="78BCD5B0" w14:textId="77777777" w:rsidTr="00410D32">
        <w:trPr>
          <w:trHeight w:val="241"/>
        </w:trPr>
        <w:tc>
          <w:tcPr>
            <w:tcW w:w="987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73C92A30" w14:textId="77777777" w:rsidR="005209F1" w:rsidRPr="00C755C6" w:rsidRDefault="005209F1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458D2" w14:textId="524D66B3" w:rsidR="005209F1" w:rsidRPr="004873A0" w:rsidRDefault="005209F1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3A0">
              <w:rPr>
                <w:rFonts w:ascii="Arial" w:hAnsi="Arial" w:cs="Arial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1AA0" w14:textId="23A6230B" w:rsidR="005209F1" w:rsidRDefault="005209F1" w:rsidP="00087553">
            <w:pPr>
              <w:ind w:right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DF1A" w14:textId="42AEB3EB" w:rsidR="005209F1" w:rsidRPr="007D3928" w:rsidRDefault="005209F1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b/>
                <w:sz w:val="20"/>
                <w:szCs w:val="20"/>
              </w:rPr>
              <w:t>Equipment Audits – Twilight Yachts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(Sun)</w:t>
            </w:r>
          </w:p>
        </w:tc>
      </w:tr>
      <w:tr w:rsidR="005209F1" w:rsidRPr="006370E8" w14:paraId="73112F66" w14:textId="77777777" w:rsidTr="00410D32">
        <w:trPr>
          <w:trHeight w:val="241"/>
        </w:trPr>
        <w:tc>
          <w:tcPr>
            <w:tcW w:w="987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77EEC1A7" w14:textId="77777777" w:rsidR="005209F1" w:rsidRPr="00C755C6" w:rsidRDefault="005209F1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2599" w14:textId="77777777" w:rsidR="005209F1" w:rsidRPr="004873A0" w:rsidRDefault="005209F1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10DD" w14:textId="24864977" w:rsidR="005209F1" w:rsidRDefault="005209F1" w:rsidP="00087553">
            <w:pPr>
              <w:ind w:right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9D32" w14:textId="69F3AB10" w:rsidR="005209F1" w:rsidRPr="007D3928" w:rsidRDefault="005209F1" w:rsidP="0008755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B0232">
              <w:rPr>
                <w:rFonts w:ascii="Arial" w:eastAsia="Arial" w:hAnsi="Arial" w:cs="Arial"/>
                <w:b/>
                <w:iCs/>
                <w:color w:val="FF0000"/>
                <w:sz w:val="20"/>
                <w:szCs w:val="20"/>
              </w:rPr>
              <w:t xml:space="preserve">Compulsory </w:t>
            </w:r>
            <w:r w:rsidRPr="005B0232">
              <w:rPr>
                <w:rFonts w:ascii="Arial" w:eastAsia="Arial" w:hAnsi="Arial" w:cs="Arial"/>
                <w:b/>
                <w:bCs/>
                <w:iCs/>
                <w:color w:val="FF0000"/>
                <w:sz w:val="20"/>
                <w:szCs w:val="20"/>
              </w:rPr>
              <w:t>Skippers’ Briefing</w:t>
            </w:r>
            <w:r>
              <w:rPr>
                <w:rFonts w:ascii="Arial" w:eastAsia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 - Wednesday</w:t>
            </w:r>
          </w:p>
        </w:tc>
      </w:tr>
      <w:tr w:rsidR="00087553" w:rsidRPr="006370E8" w14:paraId="5ED29B90" w14:textId="77777777" w:rsidTr="00F15A67">
        <w:trPr>
          <w:trHeight w:val="241"/>
        </w:trPr>
        <w:tc>
          <w:tcPr>
            <w:tcW w:w="98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14:paraId="70EE484A" w14:textId="6CDE6DEF" w:rsidR="00087553" w:rsidRPr="00C755C6" w:rsidRDefault="00087553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5C6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363F" w14:textId="2FF6D07B" w:rsidR="00087553" w:rsidRPr="004873A0" w:rsidRDefault="00087553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E75">
              <w:rPr>
                <w:rFonts w:ascii="Arial" w:eastAsia="Arial" w:hAnsi="Arial" w:cs="Arial"/>
                <w:b/>
                <w:sz w:val="20"/>
                <w:szCs w:val="20"/>
              </w:rPr>
              <w:t>October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D000" w14:textId="470B5194" w:rsidR="00087553" w:rsidRPr="00E51193" w:rsidRDefault="00087553" w:rsidP="00087553">
            <w:pPr>
              <w:ind w:right="69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51193"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2762" w14:textId="4D56A947" w:rsidR="00087553" w:rsidRPr="00E51193" w:rsidRDefault="00087553" w:rsidP="000875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51193">
              <w:rPr>
                <w:rFonts w:ascii="Arial" w:hAnsi="Arial" w:cs="Arial"/>
                <w:i/>
                <w:sz w:val="20"/>
                <w:szCs w:val="20"/>
              </w:rPr>
              <w:t>Daylight Saving commences</w:t>
            </w:r>
          </w:p>
        </w:tc>
      </w:tr>
      <w:tr w:rsidR="00087553" w:rsidRPr="006370E8" w14:paraId="3945C55A" w14:textId="77777777" w:rsidTr="004D6E1B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CE4400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39735" w14:textId="77777777" w:rsidR="00087553" w:rsidRPr="00E32E75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929D" w14:textId="2DCD5384" w:rsidR="00087553" w:rsidRPr="00E32E75" w:rsidRDefault="00087553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D72225" w14:textId="489BDABF" w:rsidR="00087553" w:rsidRPr="00E32E75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E32E75">
              <w:rPr>
                <w:rFonts w:ascii="Arial" w:eastAsia="Arial" w:hAnsi="Arial" w:cs="Arial"/>
                <w:sz w:val="20"/>
                <w:szCs w:val="20"/>
              </w:rPr>
              <w:t xml:space="preserve">Spring Race 1 </w:t>
            </w:r>
          </w:p>
        </w:tc>
      </w:tr>
      <w:tr w:rsidR="00087553" w:rsidRPr="006370E8" w14:paraId="210602CA" w14:textId="77777777" w:rsidTr="005548A0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B0D45A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F658C" w14:textId="77777777" w:rsidR="00087553" w:rsidRPr="00E32E75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986F" w14:textId="1E16F628" w:rsidR="00087553" w:rsidRPr="00E32E75" w:rsidRDefault="00087553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B21615" w14:textId="730EEE5A" w:rsidR="00087553" w:rsidRPr="00E32E75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E32E75">
              <w:rPr>
                <w:rFonts w:ascii="Arial" w:eastAsia="Arial" w:hAnsi="Arial" w:cs="Arial"/>
                <w:sz w:val="20"/>
                <w:szCs w:val="20"/>
              </w:rPr>
              <w:t xml:space="preserve">Spring Race 2 </w:t>
            </w:r>
          </w:p>
        </w:tc>
      </w:tr>
      <w:tr w:rsidR="00087553" w:rsidRPr="006370E8" w14:paraId="357393EF" w14:textId="77777777" w:rsidTr="0046556D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A5CD14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98655" w14:textId="77777777" w:rsidR="00087553" w:rsidRPr="00E32E75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2D58" w14:textId="41D0E9DB" w:rsidR="00087553" w:rsidRPr="00E32E75" w:rsidRDefault="00087553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F84B75" w14:textId="748A3022" w:rsidR="00087553" w:rsidRPr="00E32E75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E32E75">
              <w:rPr>
                <w:rFonts w:ascii="Arial" w:eastAsia="Arial" w:hAnsi="Arial" w:cs="Arial"/>
                <w:sz w:val="20"/>
                <w:szCs w:val="20"/>
              </w:rPr>
              <w:t xml:space="preserve">Spring Race 3 </w:t>
            </w:r>
          </w:p>
        </w:tc>
      </w:tr>
      <w:tr w:rsidR="00087553" w:rsidRPr="006370E8" w14:paraId="0085717C" w14:textId="77777777" w:rsidTr="0067660A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0CA55F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0D36E" w14:textId="77777777" w:rsidR="00087553" w:rsidRPr="00E32E75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D2FD" w14:textId="3B39BDFC" w:rsidR="00087553" w:rsidRDefault="00087553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2BF6" w14:textId="313A3959" w:rsidR="00087553" w:rsidRPr="00E32E75" w:rsidRDefault="00087553" w:rsidP="00087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32A48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Balmain Regatta – details and entries to Balmain Sailing Club  </w:t>
            </w:r>
          </w:p>
        </w:tc>
      </w:tr>
      <w:tr w:rsidR="00087553" w:rsidRPr="006370E8" w14:paraId="614B7676" w14:textId="77777777" w:rsidTr="0067660A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FF014B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164BA" w14:textId="77777777" w:rsidR="00087553" w:rsidRPr="00E32E75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C2E" w14:textId="21C6ACF4" w:rsidR="00087553" w:rsidRPr="00E32E75" w:rsidRDefault="00087553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490" w14:textId="77777777" w:rsidR="00087553" w:rsidRPr="00E32E75" w:rsidRDefault="00087553" w:rsidP="00087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32E75">
              <w:rPr>
                <w:rFonts w:ascii="Arial" w:eastAsia="Arial" w:hAnsi="Arial" w:cs="Arial"/>
                <w:sz w:val="20"/>
                <w:szCs w:val="20"/>
              </w:rPr>
              <w:t xml:space="preserve">Spring Race 4 </w:t>
            </w:r>
          </w:p>
        </w:tc>
      </w:tr>
      <w:tr w:rsidR="00087553" w:rsidRPr="006370E8" w14:paraId="640A4A3C" w14:textId="77777777" w:rsidTr="00240F5E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9055F6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E839A" w14:textId="77777777" w:rsidR="00087553" w:rsidRPr="006370E8" w:rsidRDefault="00087553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November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E7D" w14:textId="6EA71F4F" w:rsidR="00087553" w:rsidRPr="006370E8" w:rsidRDefault="00087553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047506" w14:textId="337F34A8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Spring Race 5 </w:t>
            </w:r>
          </w:p>
        </w:tc>
      </w:tr>
      <w:tr w:rsidR="00087553" w:rsidRPr="006370E8" w14:paraId="2C38C4BC" w14:textId="77777777" w:rsidTr="00EB2DCF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CEBE94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22B5B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1A4" w14:textId="5999A993" w:rsidR="00087553" w:rsidRPr="006370E8" w:rsidRDefault="00087553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21F820" w14:textId="10BDC3B4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Spring Race 6 </w:t>
            </w:r>
          </w:p>
        </w:tc>
      </w:tr>
      <w:tr w:rsidR="00087553" w:rsidRPr="006370E8" w14:paraId="7CFE07D8" w14:textId="77777777" w:rsidTr="00CC7013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E0235C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949B3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4A99" w14:textId="5C0E8527" w:rsidR="00087553" w:rsidRPr="006370E8" w:rsidRDefault="00087553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A81A18" w14:textId="681C5196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Spring Race 7 </w:t>
            </w:r>
          </w:p>
        </w:tc>
      </w:tr>
      <w:tr w:rsidR="00087553" w:rsidRPr="006370E8" w14:paraId="566BEA54" w14:textId="77777777" w:rsidTr="00355B1B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7FF6B6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866BB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D9C4" w14:textId="4270B85F" w:rsidR="00087553" w:rsidRPr="006370E8" w:rsidRDefault="00087553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E4FA87" w14:textId="6DB7FF74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Spring Race 8 </w:t>
            </w:r>
          </w:p>
        </w:tc>
      </w:tr>
      <w:tr w:rsidR="00087553" w:rsidRPr="006370E8" w14:paraId="65AAF5F0" w14:textId="77777777" w:rsidTr="00083BB7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DAEE7B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BD334" w14:textId="77777777" w:rsidR="00087553" w:rsidRPr="007D3928" w:rsidRDefault="00087553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b/>
                <w:sz w:val="20"/>
                <w:szCs w:val="20"/>
              </w:rPr>
              <w:t>December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48A9" w14:textId="20B964F6" w:rsidR="00087553" w:rsidRPr="007D3928" w:rsidRDefault="00087553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A91C2F" w14:textId="45C532A3" w:rsidR="00087553" w:rsidRPr="007D392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sz w:val="20"/>
                <w:szCs w:val="20"/>
              </w:rPr>
              <w:t xml:space="preserve">Summer Race 1 and </w:t>
            </w:r>
            <w:r w:rsidRPr="007D3928">
              <w:rPr>
                <w:rFonts w:ascii="Arial" w:eastAsia="Arial" w:hAnsi="Arial" w:cs="Arial"/>
                <w:b/>
                <w:i/>
                <w:sz w:val="20"/>
                <w:szCs w:val="20"/>
              </w:rPr>
              <w:t>YOTS @ GFS</w:t>
            </w:r>
          </w:p>
        </w:tc>
      </w:tr>
      <w:tr w:rsidR="00087553" w:rsidRPr="006370E8" w14:paraId="43A9977E" w14:textId="77777777" w:rsidTr="00FB1D71">
        <w:trPr>
          <w:trHeight w:val="241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A9E13C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2ADF7" w14:textId="77777777" w:rsidR="00087553" w:rsidRPr="007D392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972D" w14:textId="3F62EEF8" w:rsidR="00087553" w:rsidRPr="007D3928" w:rsidRDefault="00087553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645F52" w14:textId="21228E98" w:rsidR="00087553" w:rsidRPr="007D392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sz w:val="20"/>
                <w:szCs w:val="20"/>
              </w:rPr>
              <w:t xml:space="preserve">Summer Race 2 </w:t>
            </w:r>
          </w:p>
        </w:tc>
      </w:tr>
      <w:tr w:rsidR="00087553" w:rsidRPr="006370E8" w14:paraId="5E0F5EA3" w14:textId="77777777" w:rsidTr="00106059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259A48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CB05F" w14:textId="77777777" w:rsidR="00087553" w:rsidRPr="007D392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BC8" w14:textId="0F90CDFC" w:rsidR="00087553" w:rsidRPr="007D3928" w:rsidRDefault="00087553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86A908" w14:textId="00E969D3" w:rsidR="00087553" w:rsidRPr="007D392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sz w:val="20"/>
                <w:szCs w:val="20"/>
              </w:rPr>
              <w:t>Summer Race 3</w:t>
            </w:r>
          </w:p>
        </w:tc>
      </w:tr>
      <w:tr w:rsidR="00087553" w:rsidRPr="006370E8" w14:paraId="1A4FEC84" w14:textId="77777777" w:rsidTr="008D7086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AE7F0A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4B8" w14:textId="77777777" w:rsidR="00087553" w:rsidRPr="007D392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8A0" w14:textId="1809E15C" w:rsidR="00087553" w:rsidRPr="007D3928" w:rsidRDefault="00087553" w:rsidP="00087553">
            <w:pPr>
              <w:ind w:right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92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E1AF" w14:textId="0B7E6ED3" w:rsidR="00087553" w:rsidRPr="007D392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Christmas Break – New Year break</w:t>
            </w:r>
          </w:p>
        </w:tc>
      </w:tr>
      <w:tr w:rsidR="00087553" w:rsidRPr="006370E8" w14:paraId="16E3DFA2" w14:textId="77777777" w:rsidTr="003A6C4A">
        <w:trPr>
          <w:trHeight w:val="240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AC675" w14:textId="3D242602" w:rsidR="00087553" w:rsidRPr="00C755C6" w:rsidRDefault="00087553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5C6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C396A" w14:textId="56F882FB" w:rsidR="00087553" w:rsidRPr="007D3928" w:rsidRDefault="00087553" w:rsidP="0008755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b/>
                <w:sz w:val="20"/>
                <w:szCs w:val="20"/>
              </w:rPr>
              <w:t>January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7937" w14:textId="3F06FD1A" w:rsidR="00087553" w:rsidRPr="004F132A" w:rsidRDefault="00087553" w:rsidP="00087553">
            <w:pPr>
              <w:ind w:right="6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32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AFAF46" w14:textId="6B709FC7" w:rsidR="00087553" w:rsidRPr="004F132A" w:rsidRDefault="00087553" w:rsidP="000875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132A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Christmas Break – New Year break</w:t>
            </w:r>
          </w:p>
        </w:tc>
      </w:tr>
      <w:tr w:rsidR="00087553" w:rsidRPr="006370E8" w14:paraId="32388255" w14:textId="77777777" w:rsidTr="00BA03C2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133D6" w14:textId="64AF18E3" w:rsidR="00087553" w:rsidRPr="00C755C6" w:rsidRDefault="00087553" w:rsidP="00087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E4ED8" w14:textId="068C9B35" w:rsidR="00087553" w:rsidRPr="007D3928" w:rsidRDefault="00087553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6D7E" w14:textId="6F5698B8" w:rsidR="00087553" w:rsidRPr="007D3928" w:rsidRDefault="00087553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676FCB" w14:textId="4F22D75A" w:rsidR="00087553" w:rsidRPr="007D392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sz w:val="20"/>
                <w:szCs w:val="20"/>
              </w:rPr>
              <w:t xml:space="preserve">Summer Race 4 </w:t>
            </w:r>
          </w:p>
        </w:tc>
      </w:tr>
      <w:tr w:rsidR="00087553" w:rsidRPr="006370E8" w14:paraId="122EEC86" w14:textId="77777777" w:rsidTr="00E633A3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CCA93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43F1E" w14:textId="77777777" w:rsidR="00087553" w:rsidRPr="007D3928" w:rsidRDefault="00087553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5A50" w14:textId="7B8CF659" w:rsidR="00087553" w:rsidRPr="007D3928" w:rsidRDefault="00087553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5E92" w14:textId="77777777" w:rsidR="00087553" w:rsidRPr="007D392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sz w:val="20"/>
                <w:szCs w:val="20"/>
              </w:rPr>
              <w:t xml:space="preserve">Summer Race 5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FC0A9" w14:textId="27B03326" w:rsidR="00087553" w:rsidRPr="007D3928" w:rsidRDefault="00087553" w:rsidP="000875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3928">
              <w:rPr>
                <w:rFonts w:ascii="Arial" w:hAnsi="Arial" w:cs="Arial"/>
                <w:bCs/>
                <w:sz w:val="20"/>
                <w:szCs w:val="20"/>
              </w:rPr>
              <w:t xml:space="preserve">Women’s Helm Race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087553" w:rsidRPr="006370E8" w14:paraId="6DDCB02F" w14:textId="77777777" w:rsidTr="00E633A3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499A9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7BF16" w14:textId="77777777" w:rsidR="00087553" w:rsidRPr="007D3928" w:rsidRDefault="00087553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8EE7" w14:textId="441B8236" w:rsidR="00087553" w:rsidRPr="007D3928" w:rsidRDefault="00087553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FA93" w14:textId="77777777" w:rsidR="00087553" w:rsidRPr="007D392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7D3928">
              <w:rPr>
                <w:rFonts w:ascii="Arial" w:eastAsia="Arial" w:hAnsi="Arial" w:cs="Arial"/>
                <w:sz w:val="20"/>
                <w:szCs w:val="20"/>
              </w:rPr>
              <w:t xml:space="preserve">Summer Race 6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1BE41" w14:textId="7AF6A9F8" w:rsidR="00087553" w:rsidRPr="007D3928" w:rsidRDefault="00087553" w:rsidP="000875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D3928">
              <w:rPr>
                <w:rFonts w:ascii="Arial" w:hAnsi="Arial" w:cs="Arial"/>
                <w:bCs/>
                <w:sz w:val="20"/>
                <w:szCs w:val="20"/>
              </w:rPr>
              <w:t xml:space="preserve">Women’s Helm Race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087553" w:rsidRPr="006370E8" w14:paraId="244CFFEB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9C5C2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480EB" w14:textId="77777777" w:rsidR="00087553" w:rsidRPr="007D3928" w:rsidRDefault="00087553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57E3" w14:textId="77777777" w:rsidR="00087553" w:rsidRPr="004D35EF" w:rsidRDefault="00087553" w:rsidP="00087553">
            <w:pPr>
              <w:ind w:right="6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D35EF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9939" w14:textId="7F23B46B" w:rsidR="00087553" w:rsidRPr="004D35EF" w:rsidRDefault="00087553" w:rsidP="000875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D35EF">
              <w:rPr>
                <w:rFonts w:ascii="Arial" w:eastAsia="Arial" w:hAnsi="Arial" w:cs="Arial"/>
                <w:bCs/>
                <w:i/>
                <w:sz w:val="20"/>
                <w:szCs w:val="20"/>
              </w:rPr>
              <w:t>189th Australia Day Regatta – Sydney Harbour</w:t>
            </w:r>
            <w:r w:rsidRPr="004D35EF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87553" w:rsidRPr="006370E8" w14:paraId="32FE02AA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2968A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0081" w14:textId="77777777" w:rsidR="00087553" w:rsidRPr="007D3928" w:rsidRDefault="00087553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1C93" w14:textId="1F866F7E" w:rsidR="00087553" w:rsidRPr="007D3928" w:rsidRDefault="00087553" w:rsidP="00087553">
            <w:pPr>
              <w:ind w:right="6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E05D" w14:textId="51FD9E78" w:rsidR="00087553" w:rsidRPr="004D35EF" w:rsidRDefault="00087553" w:rsidP="000875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35EF">
              <w:rPr>
                <w:rFonts w:ascii="Arial" w:eastAsia="Arial" w:hAnsi="Arial" w:cs="Arial"/>
                <w:sz w:val="20"/>
                <w:szCs w:val="20"/>
              </w:rPr>
              <w:t xml:space="preserve">Summer Race 7 – </w:t>
            </w:r>
            <w:r w:rsidRPr="004D35EF">
              <w:rPr>
                <w:rFonts w:ascii="Arial" w:eastAsia="Arial" w:hAnsi="Arial" w:cs="Arial"/>
                <w:b/>
                <w:sz w:val="20"/>
                <w:szCs w:val="20"/>
              </w:rPr>
              <w:t>GFS Twilight Australia Day Race</w:t>
            </w:r>
          </w:p>
        </w:tc>
      </w:tr>
      <w:tr w:rsidR="00087553" w:rsidRPr="006370E8" w14:paraId="4670D40E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8F40C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7445B" w14:textId="77777777" w:rsidR="00087553" w:rsidRDefault="00087553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224A" w14:textId="7CEC6892" w:rsidR="00087553" w:rsidRDefault="00087553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4216C9" w14:textId="4F8764C5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 Race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087553" w:rsidRPr="006370E8" w14:paraId="0F926069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3F3AA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7A95B" w14:textId="77777777" w:rsidR="00087553" w:rsidRPr="006370E8" w:rsidRDefault="00087553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F7C8" w14:textId="5B7EF668" w:rsidR="00087553" w:rsidRPr="006370E8" w:rsidRDefault="00087553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66608A" w14:textId="0DCC4ECC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87553" w:rsidRPr="006370E8" w14:paraId="5CB53C71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95131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CB5B8" w14:textId="77777777" w:rsidR="00087553" w:rsidRPr="006370E8" w:rsidRDefault="00087553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237E" w14:textId="0A7D6784" w:rsidR="00087553" w:rsidRPr="006370E8" w:rsidRDefault="00087553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4F5D26" w14:textId="5DA522C0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87553" w:rsidRPr="006370E8" w14:paraId="2EF9A1ED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C9963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4434" w14:textId="77777777" w:rsidR="00087553" w:rsidRPr="006370E8" w:rsidRDefault="00087553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658B" w14:textId="75253F2E" w:rsidR="00087553" w:rsidRPr="006370E8" w:rsidRDefault="00087553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200200" w14:textId="660E1B26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87553" w:rsidRPr="006370E8" w14:paraId="10414548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5D877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E1F20" w14:textId="77777777" w:rsidR="00087553" w:rsidRPr="006370E8" w:rsidRDefault="00087553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28D4">
              <w:rPr>
                <w:rFonts w:ascii="Arial" w:hAnsi="Arial" w:cs="Arial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CEC" w14:textId="5C4E986E" w:rsidR="00087553" w:rsidRPr="006370E8" w:rsidRDefault="00087553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36D975" w14:textId="160F4A6B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87553" w:rsidRPr="006370E8" w14:paraId="0CF48C92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BA496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5E8A1" w14:textId="77777777" w:rsidR="00087553" w:rsidRPr="006370E8" w:rsidRDefault="00087553" w:rsidP="00087553">
            <w:pPr>
              <w:ind w:right="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609" w14:textId="56A25B2C" w:rsidR="00087553" w:rsidRPr="006370E8" w:rsidRDefault="00087553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7D6E12" w14:textId="37C6830D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87553" w:rsidRPr="006370E8" w14:paraId="050DA8BA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18353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7C92A" w14:textId="77777777" w:rsidR="00087553" w:rsidRPr="006370E8" w:rsidRDefault="00087553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B12" w14:textId="5EAAA121" w:rsidR="00087553" w:rsidRPr="006370E8" w:rsidRDefault="00087553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B97015" w14:textId="769E2D31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87553" w:rsidRPr="006370E8" w14:paraId="50136D44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EABE7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AFEE" w14:textId="77777777" w:rsidR="00087553" w:rsidRPr="006370E8" w:rsidRDefault="00087553" w:rsidP="00087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36C5" w14:textId="52D07843" w:rsidR="00087553" w:rsidRPr="006370E8" w:rsidRDefault="00087553" w:rsidP="00087553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C66B69" w14:textId="471F0FC1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87553" w:rsidRPr="006370E8" w14:paraId="1FA33B8D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66F4C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87E2A" w14:textId="77777777" w:rsidR="00087553" w:rsidRPr="006370E8" w:rsidRDefault="00087553" w:rsidP="00087553">
            <w:pPr>
              <w:ind w:right="6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D01" w14:textId="4E8E41DD" w:rsidR="00087553" w:rsidRPr="00E10BBF" w:rsidRDefault="00087553" w:rsidP="00087553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7460" w14:textId="59C867A0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087553" w:rsidRPr="006370E8" w14:paraId="57523440" w14:textId="77777777" w:rsidTr="003A6C4A">
        <w:trPr>
          <w:trHeight w:val="240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5E4C" w14:textId="77777777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794A" w14:textId="77777777" w:rsidR="00087553" w:rsidRPr="006370E8" w:rsidRDefault="00087553" w:rsidP="00087553">
            <w:pPr>
              <w:ind w:right="6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ECB" w14:textId="0378D950" w:rsidR="00087553" w:rsidRPr="004F3B3F" w:rsidRDefault="00087553" w:rsidP="00087553">
            <w:pPr>
              <w:ind w:right="64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488CE7" w14:textId="0984CE8D" w:rsidR="00087553" w:rsidRPr="006370E8" w:rsidRDefault="00087553" w:rsidP="00087553">
            <w:pPr>
              <w:rPr>
                <w:rFonts w:ascii="Arial" w:hAnsi="Arial" w:cs="Arial"/>
                <w:sz w:val="20"/>
                <w:szCs w:val="20"/>
              </w:rPr>
            </w:pPr>
            <w:r w:rsidRPr="004F3B3F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Daylight Saving Ends </w:t>
            </w:r>
          </w:p>
        </w:tc>
      </w:tr>
    </w:tbl>
    <w:p w14:paraId="07AB5189" w14:textId="77777777" w:rsidR="00105F5E" w:rsidRPr="00472865" w:rsidRDefault="00105F5E" w:rsidP="00105F5E">
      <w:pPr>
        <w:spacing w:after="0"/>
        <w:ind w:left="50"/>
        <w:jc w:val="center"/>
        <w:rPr>
          <w:rFonts w:ascii="Arial" w:eastAsia="Arial" w:hAnsi="Arial" w:cs="Arial"/>
          <w:sz w:val="8"/>
          <w:szCs w:val="8"/>
        </w:rPr>
      </w:pPr>
    </w:p>
    <w:p w14:paraId="48C6CDA7" w14:textId="77777777" w:rsidR="00142DC9" w:rsidRDefault="00142DC9" w:rsidP="00105F5E">
      <w:pPr>
        <w:spacing w:after="0"/>
        <w:ind w:left="5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5263A6AC" w14:textId="40FFB2E4" w:rsidR="00105F5E" w:rsidRPr="000D1D3D" w:rsidRDefault="00105F5E" w:rsidP="00105F5E">
      <w:pPr>
        <w:spacing w:after="0"/>
        <w:ind w:left="50"/>
        <w:jc w:val="center"/>
        <w:rPr>
          <w:rFonts w:ascii="Arial" w:eastAsia="Arial" w:hAnsi="Arial" w:cs="Arial"/>
          <w:sz w:val="20"/>
          <w:szCs w:val="20"/>
        </w:rPr>
      </w:pPr>
      <w:r w:rsidRPr="00750E28">
        <w:rPr>
          <w:rFonts w:ascii="Arial" w:eastAsia="Arial" w:hAnsi="Arial" w:cs="Arial"/>
          <w:b/>
          <w:bCs/>
          <w:sz w:val="20"/>
          <w:szCs w:val="20"/>
        </w:rPr>
        <w:t>Other Events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E61F57">
        <w:rPr>
          <w:rFonts w:ascii="Arial" w:eastAsia="Arial" w:hAnsi="Arial" w:cs="Arial"/>
          <w:b/>
          <w:bCs/>
          <w:sz w:val="20"/>
          <w:szCs w:val="20"/>
        </w:rPr>
        <w:t xml:space="preserve">* </w:t>
      </w:r>
      <w:r w:rsidRPr="00835042">
        <w:rPr>
          <w:rFonts w:ascii="Arial" w:eastAsia="Arial" w:hAnsi="Arial" w:cs="Arial"/>
          <w:sz w:val="20"/>
          <w:szCs w:val="20"/>
        </w:rPr>
        <w:t>(</w:t>
      </w:r>
      <w:r w:rsidR="00835042" w:rsidRPr="00835042">
        <w:rPr>
          <w:rFonts w:ascii="Arial" w:eastAsia="Arial" w:hAnsi="Arial" w:cs="Arial"/>
          <w:sz w:val="20"/>
          <w:szCs w:val="20"/>
        </w:rPr>
        <w:t>which</w:t>
      </w:r>
      <w:r w:rsidR="0083504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may </w:t>
      </w:r>
      <w:r w:rsidRPr="000D1D3D">
        <w:rPr>
          <w:rFonts w:ascii="Arial" w:eastAsia="Arial" w:hAnsi="Arial" w:cs="Arial"/>
          <w:sz w:val="20"/>
          <w:szCs w:val="20"/>
        </w:rPr>
        <w:t>have impact on the area in which GFS could sail)</w:t>
      </w:r>
    </w:p>
    <w:p w14:paraId="53FDED46" w14:textId="77777777" w:rsidR="00105F5E" w:rsidRPr="00B2611E" w:rsidRDefault="00105F5E" w:rsidP="00105F5E">
      <w:pPr>
        <w:spacing w:after="0"/>
        <w:ind w:left="50"/>
        <w:jc w:val="center"/>
        <w:rPr>
          <w:rFonts w:ascii="Arial" w:eastAsia="Arial" w:hAnsi="Arial" w:cs="Arial"/>
          <w:sz w:val="8"/>
          <w:szCs w:val="8"/>
        </w:rPr>
      </w:pPr>
    </w:p>
    <w:tbl>
      <w:tblPr>
        <w:tblStyle w:val="TableGrid"/>
        <w:tblW w:w="10216" w:type="dxa"/>
        <w:tblInd w:w="137" w:type="dxa"/>
        <w:tblCellMar>
          <w:top w:w="10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987"/>
        <w:gridCol w:w="1489"/>
        <w:gridCol w:w="941"/>
        <w:gridCol w:w="4521"/>
        <w:gridCol w:w="2278"/>
      </w:tblGrid>
      <w:tr w:rsidR="00105F5E" w:rsidRPr="006370E8" w14:paraId="6B3F47A6" w14:textId="77777777" w:rsidTr="0067660A">
        <w:trPr>
          <w:trHeight w:val="2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8479A2" w14:textId="77777777" w:rsidR="00105F5E" w:rsidRPr="006370E8" w:rsidRDefault="00105F5E" w:rsidP="0067660A">
            <w:pPr>
              <w:ind w:left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2893" w14:textId="77777777" w:rsidR="00105F5E" w:rsidRPr="006370E8" w:rsidRDefault="00105F5E" w:rsidP="0067660A">
            <w:pPr>
              <w:ind w:right="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5863" w14:textId="77777777" w:rsidR="00105F5E" w:rsidRPr="006370E8" w:rsidRDefault="00105F5E" w:rsidP="0067660A">
            <w:pPr>
              <w:ind w:right="6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7E4B" w14:textId="77777777" w:rsidR="00105F5E" w:rsidRPr="006370E8" w:rsidRDefault="00105F5E" w:rsidP="0067660A">
            <w:pPr>
              <w:ind w:right="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0E8">
              <w:rPr>
                <w:rFonts w:ascii="Arial" w:eastAsia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48E328" w14:textId="77777777" w:rsidR="00105F5E" w:rsidRPr="00750E28" w:rsidRDefault="00105F5E" w:rsidP="0067660A">
            <w:pPr>
              <w:ind w:right="5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0E28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105F5E" w:rsidRPr="006370E8" w14:paraId="78B71A05" w14:textId="77777777" w:rsidTr="0067660A">
        <w:trPr>
          <w:trHeight w:val="240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5ACAE80" w14:textId="326ABAE9" w:rsidR="00105F5E" w:rsidRDefault="00105F5E" w:rsidP="0067660A">
            <w:pPr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66CC" w14:textId="77777777" w:rsidR="00105F5E" w:rsidRDefault="00105F5E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October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9B83" w14:textId="7E2827C7" w:rsidR="00105F5E" w:rsidRPr="000E1F96" w:rsidRDefault="00D76C44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E1F96">
              <w:rPr>
                <w:rFonts w:ascii="Arial" w:eastAsia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F715" w14:textId="01E71995" w:rsidR="00105F5E" w:rsidRDefault="00105F5E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Balmain Regatta</w:t>
            </w:r>
            <w:r w:rsidR="00FA69B0">
              <w:rPr>
                <w:rFonts w:ascii="Arial" w:eastAsia="Arial" w:hAnsi="Arial" w:cs="Arial"/>
                <w:bCs/>
                <w:sz w:val="20"/>
                <w:szCs w:val="20"/>
              </w:rPr>
              <w:t xml:space="preserve"> 2024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44E2A2" w14:textId="77777777" w:rsidR="00105F5E" w:rsidRPr="00750E28" w:rsidRDefault="00105F5E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Entries to BSC</w:t>
            </w:r>
          </w:p>
        </w:tc>
      </w:tr>
      <w:tr w:rsidR="00105F5E" w:rsidRPr="006370E8" w14:paraId="4D46FEED" w14:textId="77777777" w:rsidTr="009C1DA3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6E225C" w14:textId="77777777" w:rsidR="00105F5E" w:rsidRPr="00350819" w:rsidRDefault="00105F5E" w:rsidP="0067660A">
            <w:pPr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F6AB" w14:textId="77777777" w:rsidR="00105F5E" w:rsidRDefault="00105F5E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November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D064" w14:textId="6BCD1BF2" w:rsidR="00105F5E" w:rsidRPr="000E1F96" w:rsidRDefault="009C1DA3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E1F96">
              <w:rPr>
                <w:rFonts w:ascii="Arial" w:eastAsia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771A" w14:textId="77777777" w:rsidR="00105F5E" w:rsidRDefault="00105F5E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MHYC Seven Islands Race *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D3F411" w14:textId="4D501D4D" w:rsidR="00105F5E" w:rsidRPr="00750E28" w:rsidRDefault="00105F5E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Possibly 2</w:t>
            </w:r>
            <w:r w:rsidR="00D615B7">
              <w:rPr>
                <w:rFonts w:ascii="Arial" w:eastAsia="Arial" w:hAnsi="Arial" w:cs="Arial"/>
                <w:bCs/>
                <w:sz w:val="20"/>
                <w:szCs w:val="20"/>
              </w:rPr>
              <w:t>3</w:t>
            </w:r>
            <w:r w:rsidR="00D615B7" w:rsidRPr="009C1DA3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rd</w:t>
            </w:r>
            <w:r w:rsidR="009C1DA3">
              <w:rPr>
                <w:rFonts w:ascii="Arial" w:eastAsia="Arial" w:hAnsi="Arial" w:cs="Arial"/>
                <w:bCs/>
                <w:sz w:val="20"/>
                <w:szCs w:val="20"/>
              </w:rPr>
              <w:t xml:space="preserve"> or 30</w:t>
            </w:r>
            <w:r w:rsidR="009C1DA3" w:rsidRPr="009C1DA3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9C1DA3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105F5E" w:rsidRPr="006370E8" w14:paraId="2BFB2BC7" w14:textId="77777777" w:rsidTr="00FB0C87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AEA044" w14:textId="77777777" w:rsidR="00105F5E" w:rsidRPr="00350819" w:rsidRDefault="00105F5E" w:rsidP="0067660A">
            <w:pPr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72632" w14:textId="77777777" w:rsidR="00105F5E" w:rsidRDefault="00105F5E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December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2FAB" w14:textId="415C7025" w:rsidR="00105F5E" w:rsidRPr="000E1F96" w:rsidRDefault="00810032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E1F96">
              <w:rPr>
                <w:rFonts w:ascii="Arial" w:eastAsia="Arial" w:hAnsi="Arial" w:cs="Arial"/>
                <w:bCs/>
                <w:sz w:val="20"/>
                <w:szCs w:val="20"/>
              </w:rPr>
              <w:t>14 - 15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955B" w14:textId="77777777" w:rsidR="00105F5E" w:rsidRDefault="00105F5E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CYCA Classic Yacht Regatta *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147C8F" w14:textId="77777777" w:rsidR="00105F5E" w:rsidRPr="00750E28" w:rsidRDefault="00105F5E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Main Harbour</w:t>
            </w:r>
          </w:p>
        </w:tc>
      </w:tr>
      <w:tr w:rsidR="00105F5E" w:rsidRPr="006370E8" w14:paraId="6E1B847D" w14:textId="77777777" w:rsidTr="007D7165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DCB431D" w14:textId="77777777" w:rsidR="00105F5E" w:rsidRPr="00350819" w:rsidRDefault="00105F5E" w:rsidP="0067660A">
            <w:pPr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A96DC" w14:textId="77777777" w:rsidR="00105F5E" w:rsidRPr="00350819" w:rsidRDefault="00105F5E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6245" w14:textId="3CA8593D" w:rsidR="00105F5E" w:rsidRPr="000E1F96" w:rsidRDefault="00703224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E1F96">
              <w:rPr>
                <w:rFonts w:ascii="Arial" w:eastAsia="Arial" w:hAnsi="Arial" w:cs="Arial"/>
                <w:bCs/>
                <w:sz w:val="20"/>
                <w:szCs w:val="20"/>
              </w:rPr>
              <w:t xml:space="preserve">6 </w:t>
            </w:r>
            <w:r w:rsidR="007D7165" w:rsidRPr="000E1F96">
              <w:rPr>
                <w:rFonts w:ascii="Arial" w:eastAsia="Arial" w:hAnsi="Arial" w:cs="Arial"/>
                <w:bCs/>
                <w:sz w:val="20"/>
                <w:szCs w:val="20"/>
              </w:rPr>
              <w:t>- 9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BD92" w14:textId="77777777" w:rsidR="00105F5E" w:rsidRPr="00750E28" w:rsidRDefault="00105F5E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Sail Sydney Regatta - Woollahra Sailing Club *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8D4EF9" w14:textId="77777777" w:rsidR="00105F5E" w:rsidRPr="00750E28" w:rsidRDefault="00105F5E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Main Harbour</w:t>
            </w:r>
          </w:p>
        </w:tc>
      </w:tr>
      <w:tr w:rsidR="00105F5E" w:rsidRPr="006370E8" w14:paraId="5294E939" w14:textId="77777777" w:rsidTr="00B76D0D">
        <w:trPr>
          <w:trHeight w:val="240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0B6AE0A" w14:textId="36DE252E" w:rsidR="00105F5E" w:rsidRDefault="00105F5E" w:rsidP="0067660A">
            <w:pPr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F8E92" w14:textId="77777777" w:rsidR="00105F5E" w:rsidRDefault="00105F5E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January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682F" w14:textId="5AD92DCD" w:rsidR="00105F5E" w:rsidRPr="000E1F96" w:rsidRDefault="00B76D0D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E1F96">
              <w:rPr>
                <w:rFonts w:ascii="Arial" w:eastAsia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9157" w14:textId="77777777" w:rsidR="00105F5E" w:rsidRPr="00ED51A3" w:rsidRDefault="00105F5E" w:rsidP="006766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ED51A3">
              <w:rPr>
                <w:rFonts w:ascii="Arial" w:hAnsi="Arial" w:cs="Arial"/>
                <w:sz w:val="20"/>
                <w:szCs w:val="20"/>
              </w:rPr>
              <w:t>MHYC Chaos Cup &amp; Bedlam Point Cup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AE8E46" w14:textId="3DBCF192" w:rsidR="00105F5E" w:rsidRPr="00ED51A3" w:rsidRDefault="00105F5E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D51A3">
              <w:rPr>
                <w:rFonts w:ascii="Arial" w:eastAsia="Arial" w:hAnsi="Arial" w:cs="Arial"/>
                <w:bCs/>
                <w:sz w:val="20"/>
                <w:szCs w:val="20"/>
              </w:rPr>
              <w:t>Possibly 1</w:t>
            </w:r>
            <w:r w:rsidR="00EE6F86">
              <w:rPr>
                <w:rFonts w:ascii="Arial" w:eastAsia="Arial" w:hAnsi="Arial" w:cs="Arial"/>
                <w:bCs/>
                <w:sz w:val="20"/>
                <w:szCs w:val="20"/>
              </w:rPr>
              <w:t>1</w:t>
            </w:r>
            <w:r w:rsidRPr="00ED51A3">
              <w:rPr>
                <w:rFonts w:ascii="Arial" w:eastAsia="Arial" w:hAnsi="Arial" w:cs="Arial"/>
                <w:bCs/>
                <w:sz w:val="20"/>
                <w:szCs w:val="20"/>
              </w:rPr>
              <w:t>th</w:t>
            </w:r>
          </w:p>
        </w:tc>
      </w:tr>
      <w:tr w:rsidR="00105F5E" w:rsidRPr="006370E8" w14:paraId="079EBBA6" w14:textId="77777777" w:rsidTr="00B76D0D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C408B9" w14:textId="77777777" w:rsidR="00105F5E" w:rsidRPr="00350819" w:rsidRDefault="00105F5E" w:rsidP="0067660A">
            <w:pPr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72F4" w14:textId="77777777" w:rsidR="00105F5E" w:rsidRPr="00350819" w:rsidRDefault="00105F5E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DAFF" w14:textId="31A932F7" w:rsidR="00105F5E" w:rsidRPr="000E1F96" w:rsidRDefault="00B76D0D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E1F96">
              <w:rPr>
                <w:rFonts w:ascii="Arial" w:eastAsia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91A" w14:textId="46CE359B" w:rsidR="00105F5E" w:rsidRPr="00750E28" w:rsidRDefault="00105F5E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18</w:t>
            </w:r>
            <w:r w:rsidR="00AD455F">
              <w:rPr>
                <w:rFonts w:ascii="Arial" w:eastAsia="Arial" w:hAnsi="Arial" w:cs="Arial"/>
                <w:bCs/>
                <w:sz w:val="20"/>
                <w:szCs w:val="20"/>
              </w:rPr>
              <w:t>9</w:t>
            </w:r>
            <w:r w:rsidRPr="0011100C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Australia Day Regatta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E2CF0" w14:textId="77777777" w:rsidR="00105F5E" w:rsidRPr="00750E28" w:rsidRDefault="00105F5E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Main Harbour</w:t>
            </w:r>
          </w:p>
        </w:tc>
      </w:tr>
      <w:tr w:rsidR="009A7FA3" w:rsidRPr="006370E8" w14:paraId="020BEA4D" w14:textId="77777777" w:rsidTr="00BB7E3B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917537" w14:textId="77777777" w:rsidR="009A7FA3" w:rsidRPr="00350819" w:rsidRDefault="009A7FA3" w:rsidP="0067660A">
            <w:pPr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ABBBD" w14:textId="77777777" w:rsidR="009A7FA3" w:rsidRPr="00350819" w:rsidRDefault="009A7FA3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February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05C5" w14:textId="6EB48EBD" w:rsidR="009A7FA3" w:rsidRPr="000E1F96" w:rsidRDefault="009A7FA3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E1F96">
              <w:rPr>
                <w:rFonts w:ascii="Arial" w:eastAsia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34AE" w14:textId="77777777" w:rsidR="009A7FA3" w:rsidRPr="00750E28" w:rsidRDefault="009A7FA3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RANSA Regatta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4CB014" w14:textId="5B776CAF" w:rsidR="009A7FA3" w:rsidRPr="00750E28" w:rsidRDefault="009A7FA3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Possibly 9th</w:t>
            </w:r>
          </w:p>
        </w:tc>
      </w:tr>
      <w:tr w:rsidR="009A7FA3" w:rsidRPr="006370E8" w14:paraId="181961D8" w14:textId="77777777" w:rsidTr="00BB7E3B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B484B9" w14:textId="77777777" w:rsidR="009A7FA3" w:rsidRPr="00350819" w:rsidRDefault="009A7FA3" w:rsidP="0067660A">
            <w:pPr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6600" w14:textId="77777777" w:rsidR="009A7FA3" w:rsidRDefault="009A7FA3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0210" w14:textId="74BDA276" w:rsidR="009A7FA3" w:rsidRPr="000E1F96" w:rsidRDefault="009A7FA3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E1F96">
              <w:rPr>
                <w:rFonts w:ascii="Arial" w:eastAsia="Arial" w:hAnsi="Arial" w:cs="Arial"/>
                <w:bCs/>
                <w:sz w:val="20"/>
                <w:szCs w:val="20"/>
              </w:rPr>
              <w:t>22 - 23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0783" w14:textId="10E7CA34" w:rsidR="009A7FA3" w:rsidRDefault="009A7FA3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Sail GP Sydney Harbour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C3156A" w14:textId="22F60E1A" w:rsidR="009A7FA3" w:rsidRDefault="009A7FA3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Possibly 22</w:t>
            </w:r>
            <w:r w:rsidRPr="009A7FA3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and 23</w:t>
            </w:r>
            <w:r w:rsidRPr="009A7FA3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A7FA3" w:rsidRPr="006370E8" w14:paraId="739FD45E" w14:textId="77777777" w:rsidTr="00BE5FA1">
        <w:trPr>
          <w:trHeight w:val="312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284957" w14:textId="77777777" w:rsidR="009A7FA3" w:rsidRPr="00350819" w:rsidRDefault="009A7FA3" w:rsidP="0067660A">
            <w:pPr>
              <w:ind w:left="4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25F62" w14:textId="52DF050F" w:rsidR="009A7FA3" w:rsidRPr="00350819" w:rsidRDefault="009A7FA3" w:rsidP="009A7FA3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0819">
              <w:rPr>
                <w:rFonts w:ascii="Arial" w:eastAsia="Arial" w:hAnsi="Arial" w:cs="Arial"/>
                <w:b/>
                <w:sz w:val="20"/>
                <w:szCs w:val="20"/>
              </w:rPr>
              <w:t>March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F5BD" w14:textId="533EC29A" w:rsidR="009A7FA3" w:rsidRPr="000E1F96" w:rsidRDefault="009A7FA3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E1F96">
              <w:rPr>
                <w:rFonts w:ascii="Arial" w:eastAsia="Arial" w:hAnsi="Arial" w:cs="Arial"/>
                <w:bCs/>
                <w:sz w:val="20"/>
                <w:szCs w:val="20"/>
              </w:rPr>
              <w:t>1 and 2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23E9" w14:textId="2744E2B1" w:rsidR="009A7FA3" w:rsidRPr="00750E28" w:rsidRDefault="009A7FA3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750E28">
              <w:rPr>
                <w:rFonts w:ascii="Arial" w:eastAsia="Arial" w:hAnsi="Arial" w:cs="Arial"/>
                <w:bCs/>
                <w:sz w:val="20"/>
                <w:szCs w:val="20"/>
              </w:rPr>
              <w:t>Sydney Harbour Regatta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769BB" w14:textId="6395943A" w:rsidR="009A7FA3" w:rsidRPr="00750E28" w:rsidRDefault="009A7FA3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Possibly 1</w:t>
            </w:r>
            <w:r w:rsidRPr="00E9474A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and 2</w:t>
            </w:r>
            <w:r w:rsidRPr="00E9474A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9A7FA3" w:rsidRPr="006370E8" w14:paraId="26D58745" w14:textId="77777777" w:rsidTr="00BE5FA1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A30525" w14:textId="77777777" w:rsidR="009A7FA3" w:rsidRPr="00750E28" w:rsidRDefault="009A7FA3" w:rsidP="0067660A">
            <w:pPr>
              <w:ind w:left="48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44F7" w14:textId="56ECBC6E" w:rsidR="009A7FA3" w:rsidRPr="005F7813" w:rsidRDefault="009A7FA3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A07C" w14:textId="5432C617" w:rsidR="009A7FA3" w:rsidRPr="000E1F96" w:rsidRDefault="009A7FA3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E1F96">
              <w:rPr>
                <w:rFonts w:ascii="Arial" w:eastAsia="Arial" w:hAnsi="Arial" w:cs="Arial"/>
                <w:bCs/>
                <w:sz w:val="20"/>
                <w:szCs w:val="20"/>
              </w:rPr>
              <w:t>31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65FA" w14:textId="0F6D9C7C" w:rsidR="009A7FA3" w:rsidRPr="00750E28" w:rsidRDefault="009A7FA3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Sail Port Stephens 2025 (to April 5)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88F2C0" w14:textId="77777777" w:rsidR="009A7FA3" w:rsidRPr="00750E28" w:rsidRDefault="009A7FA3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PSYC</w:t>
            </w:r>
          </w:p>
        </w:tc>
      </w:tr>
      <w:tr w:rsidR="00105F5E" w:rsidRPr="006370E8" w14:paraId="5E67EEB4" w14:textId="77777777" w:rsidTr="0067660A">
        <w:trPr>
          <w:trHeight w:val="240"/>
        </w:trPr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B31B89" w14:textId="77777777" w:rsidR="00105F5E" w:rsidRPr="00750E28" w:rsidRDefault="00105F5E" w:rsidP="0067660A">
            <w:pPr>
              <w:ind w:left="48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3CD3" w14:textId="77777777" w:rsidR="00105F5E" w:rsidRPr="005F7813" w:rsidRDefault="00105F5E" w:rsidP="0067660A">
            <w:pPr>
              <w:ind w:right="6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F7813">
              <w:rPr>
                <w:rFonts w:ascii="Arial" w:eastAsia="Arial" w:hAnsi="Arial" w:cs="Arial"/>
                <w:b/>
                <w:sz w:val="20"/>
                <w:szCs w:val="20"/>
              </w:rPr>
              <w:t>October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2D45" w14:textId="0DCF9F47" w:rsidR="00105F5E" w:rsidRPr="000E1F96" w:rsidRDefault="003263DF" w:rsidP="0067660A">
            <w:pPr>
              <w:ind w:right="69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E1F96">
              <w:rPr>
                <w:rFonts w:ascii="Arial" w:eastAsia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4F8A" w14:textId="15B5A17D" w:rsidR="00105F5E" w:rsidRPr="00750E28" w:rsidRDefault="00105F5E" w:rsidP="0067660A">
            <w:pPr>
              <w:ind w:right="56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Balmain Regatta</w:t>
            </w:r>
            <w:r w:rsidR="00FA69B0">
              <w:rPr>
                <w:rFonts w:ascii="Arial" w:eastAsia="Arial" w:hAnsi="Arial" w:cs="Arial"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571FB3" w14:textId="77777777" w:rsidR="00105F5E" w:rsidRPr="00750E28" w:rsidRDefault="00105F5E" w:rsidP="0067660A">
            <w:pPr>
              <w:ind w:right="55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Entries to BSC</w:t>
            </w:r>
          </w:p>
        </w:tc>
      </w:tr>
    </w:tbl>
    <w:p w14:paraId="543D5B49" w14:textId="77777777" w:rsidR="00105F5E" w:rsidRDefault="00105F5E" w:rsidP="00105F5E">
      <w:pPr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br w:type="page"/>
      </w:r>
    </w:p>
    <w:p w14:paraId="50E3EEF0" w14:textId="69AD2DBC" w:rsidR="00105F5E" w:rsidRPr="008E7882" w:rsidRDefault="00105F5E" w:rsidP="00105F5E">
      <w:pPr>
        <w:spacing w:after="0" w:line="221" w:lineRule="auto"/>
        <w:jc w:val="center"/>
        <w:rPr>
          <w:rFonts w:ascii="Arial" w:eastAsia="Arial" w:hAnsi="Arial" w:cs="Arial"/>
          <w:b/>
          <w:color w:val="0A2F41" w:themeColor="accent1" w:themeShade="80"/>
          <w:sz w:val="24"/>
        </w:rPr>
      </w:pPr>
      <w:r w:rsidRPr="008E7882">
        <w:rPr>
          <w:rFonts w:ascii="Arial" w:eastAsia="Arial" w:hAnsi="Arial" w:cs="Arial"/>
          <w:b/>
          <w:color w:val="0A2F41" w:themeColor="accent1" w:themeShade="80"/>
          <w:sz w:val="24"/>
        </w:rPr>
        <w:lastRenderedPageBreak/>
        <w:t>Saturday and Down Harbour Series</w:t>
      </w:r>
    </w:p>
    <w:p w14:paraId="53524AD9" w14:textId="77777777" w:rsidR="00105F5E" w:rsidRPr="000E2496" w:rsidRDefault="00105F5E" w:rsidP="00105F5E">
      <w:pPr>
        <w:spacing w:after="2" w:line="221" w:lineRule="auto"/>
        <w:ind w:right="3674"/>
        <w:rPr>
          <w:sz w:val="8"/>
          <w:szCs w:val="8"/>
        </w:rPr>
      </w:pPr>
    </w:p>
    <w:p w14:paraId="170E429F" w14:textId="77777777" w:rsidR="00105F5E" w:rsidRPr="00142DC9" w:rsidRDefault="00105F5E" w:rsidP="00105F5E">
      <w:pPr>
        <w:spacing w:after="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8"/>
        </w:rPr>
        <w:t xml:space="preserve"> </w:t>
      </w:r>
      <w:r w:rsidRPr="00142DC9">
        <w:rPr>
          <w:rFonts w:ascii="Arial" w:eastAsia="Arial" w:hAnsi="Arial" w:cs="Arial"/>
          <w:sz w:val="20"/>
          <w:szCs w:val="20"/>
        </w:rPr>
        <w:t xml:space="preserve">The starting sequence will begin at </w:t>
      </w:r>
      <w:r w:rsidRPr="00142DC9">
        <w:rPr>
          <w:rFonts w:ascii="Arial" w:eastAsia="Arial" w:hAnsi="Arial" w:cs="Arial"/>
          <w:b/>
          <w:sz w:val="20"/>
          <w:szCs w:val="20"/>
        </w:rPr>
        <w:t>1315 hours</w:t>
      </w:r>
      <w:r w:rsidRPr="00142DC9">
        <w:rPr>
          <w:rFonts w:ascii="Arial" w:eastAsia="Arial" w:hAnsi="Arial" w:cs="Arial"/>
          <w:sz w:val="20"/>
          <w:szCs w:val="20"/>
        </w:rPr>
        <w:t xml:space="preserve"> for all Saturday Series.  </w:t>
      </w:r>
    </w:p>
    <w:p w14:paraId="191E94CC" w14:textId="0D85D8FA" w:rsidR="00105F5E" w:rsidRPr="00142DC9" w:rsidRDefault="00105F5E" w:rsidP="00105F5E">
      <w:pPr>
        <w:spacing w:after="85"/>
        <w:rPr>
          <w:rFonts w:ascii="Arial" w:eastAsia="Arial" w:hAnsi="Arial" w:cs="Arial"/>
          <w:sz w:val="20"/>
          <w:szCs w:val="20"/>
        </w:rPr>
      </w:pPr>
      <w:r w:rsidRPr="00142DC9">
        <w:rPr>
          <w:rFonts w:ascii="Arial" w:eastAsia="Arial" w:hAnsi="Arial" w:cs="Arial"/>
          <w:sz w:val="20"/>
          <w:szCs w:val="20"/>
        </w:rPr>
        <w:t xml:space="preserve">Races will start from the club launch </w:t>
      </w:r>
      <w:r w:rsidR="00D270A4">
        <w:rPr>
          <w:rFonts w:ascii="Arial" w:eastAsia="Arial" w:hAnsi="Arial" w:cs="Arial"/>
          <w:sz w:val="20"/>
          <w:szCs w:val="20"/>
        </w:rPr>
        <w:t xml:space="preserve">in the vicinity of the Compass mark </w:t>
      </w:r>
      <w:r w:rsidRPr="00142DC9">
        <w:rPr>
          <w:rFonts w:ascii="Arial" w:eastAsia="Arial" w:hAnsi="Arial" w:cs="Arial"/>
          <w:sz w:val="20"/>
          <w:szCs w:val="20"/>
        </w:rPr>
        <w:t xml:space="preserve">when </w:t>
      </w:r>
      <w:r w:rsidRPr="00142DC9">
        <w:rPr>
          <w:rFonts w:ascii="Arial" w:eastAsia="Arial" w:hAnsi="Arial" w:cs="Arial"/>
          <w:b/>
          <w:sz w:val="20"/>
          <w:szCs w:val="20"/>
        </w:rPr>
        <w:t>code flag “Q”</w:t>
      </w:r>
      <w:r w:rsidRPr="00142DC9">
        <w:rPr>
          <w:rFonts w:ascii="Arial" w:eastAsia="Arial" w:hAnsi="Arial" w:cs="Arial"/>
          <w:sz w:val="20"/>
          <w:szCs w:val="20"/>
        </w:rPr>
        <w:t xml:space="preserve"> (yellow pennant) is flown from the clubhouse flag mast, otherwise the start will be from the clubhouse. </w:t>
      </w:r>
    </w:p>
    <w:p w14:paraId="453F1114" w14:textId="77777777" w:rsidR="00105F5E" w:rsidRPr="00142DC9" w:rsidRDefault="00105F5E" w:rsidP="00105F5E">
      <w:pPr>
        <w:spacing w:after="85"/>
        <w:rPr>
          <w:rFonts w:ascii="Arial" w:eastAsia="Arial" w:hAnsi="Arial" w:cs="Arial"/>
          <w:bCs/>
          <w:iCs/>
          <w:sz w:val="20"/>
          <w:szCs w:val="20"/>
        </w:rPr>
      </w:pPr>
      <w:r w:rsidRPr="00142DC9">
        <w:rPr>
          <w:rFonts w:ascii="Arial" w:eastAsia="Arial" w:hAnsi="Arial" w:cs="Arial"/>
          <w:bCs/>
          <w:iCs/>
          <w:sz w:val="20"/>
          <w:szCs w:val="20"/>
        </w:rPr>
        <w:t xml:space="preserve">VHF 72 will give the countdown at the start and will be monitored during races and used to communicate with yachts. </w:t>
      </w:r>
    </w:p>
    <w:p w14:paraId="1F7F043C" w14:textId="77777777" w:rsidR="00105F5E" w:rsidRPr="000E2496" w:rsidRDefault="00105F5E" w:rsidP="00105F5E">
      <w:pPr>
        <w:spacing w:after="85"/>
        <w:rPr>
          <w:rFonts w:ascii="Arial" w:eastAsia="Arial" w:hAnsi="Arial" w:cs="Arial"/>
          <w:b/>
          <w:sz w:val="8"/>
          <w:szCs w:val="8"/>
        </w:rPr>
      </w:pPr>
    </w:p>
    <w:tbl>
      <w:tblPr>
        <w:tblStyle w:val="TableGrid"/>
        <w:tblW w:w="9918" w:type="dxa"/>
        <w:jc w:val="center"/>
        <w:tblInd w:w="0" w:type="dxa"/>
        <w:tblCellMar>
          <w:top w:w="1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07"/>
        <w:gridCol w:w="1515"/>
        <w:gridCol w:w="992"/>
        <w:gridCol w:w="5386"/>
        <w:gridCol w:w="1418"/>
      </w:tblGrid>
      <w:tr w:rsidR="00105F5E" w:rsidRPr="00B04438" w14:paraId="1F30CD06" w14:textId="77777777" w:rsidTr="00420986">
        <w:trPr>
          <w:trHeight w:val="524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2EB6" w14:textId="77777777" w:rsidR="00105F5E" w:rsidRPr="00B04438" w:rsidRDefault="00105F5E" w:rsidP="0067660A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b/>
                <w:sz w:val="20"/>
                <w:szCs w:val="20"/>
              </w:rPr>
              <w:t>Year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56EFCF" w14:textId="77777777" w:rsidR="00105F5E" w:rsidRPr="00B04438" w:rsidRDefault="00105F5E" w:rsidP="0067660A">
            <w:pPr>
              <w:ind w:right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9D0F" w14:textId="77777777" w:rsidR="00105F5E" w:rsidRPr="00B04438" w:rsidRDefault="00105F5E" w:rsidP="0067660A">
            <w:pPr>
              <w:ind w:left="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1F85" w14:textId="77777777" w:rsidR="00105F5E" w:rsidRPr="00B04438" w:rsidRDefault="00105F5E" w:rsidP="0067660A">
            <w:pPr>
              <w:ind w:right="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E757" w14:textId="77777777" w:rsidR="00105F5E" w:rsidRPr="00B04438" w:rsidRDefault="00105F5E" w:rsidP="00676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</w:t>
            </w:r>
          </w:p>
        </w:tc>
      </w:tr>
      <w:tr w:rsidR="00EF49A8" w:rsidRPr="00B04438" w14:paraId="22DFA2D6" w14:textId="77777777" w:rsidTr="00EF56C6">
        <w:trPr>
          <w:trHeight w:val="264"/>
          <w:jc w:val="center"/>
        </w:trPr>
        <w:tc>
          <w:tcPr>
            <w:tcW w:w="607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49F856" w14:textId="58E127DF" w:rsidR="00EF49A8" w:rsidRPr="00FE1EDA" w:rsidRDefault="00EF49A8" w:rsidP="006766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EDA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8C57F" w14:textId="23CBA2D8" w:rsidR="00EF49A8" w:rsidRPr="00FE1EDA" w:rsidRDefault="00EF49A8" w:rsidP="0067660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4D7334" w14:textId="267B4DE9" w:rsidR="00EF49A8" w:rsidRPr="001E15EA" w:rsidRDefault="00EF49A8" w:rsidP="0067660A">
            <w:pPr>
              <w:ind w:right="5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49521C" w14:textId="487BAE6F" w:rsidR="00EF49A8" w:rsidRPr="001E15EA" w:rsidRDefault="00EF49A8" w:rsidP="0067660A">
            <w:pPr>
              <w:ind w:right="1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E15E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Equipment Audits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- Saturday</w:t>
            </w:r>
          </w:p>
        </w:tc>
      </w:tr>
      <w:tr w:rsidR="00EF49A8" w:rsidRPr="00B04438" w14:paraId="73068632" w14:textId="77777777" w:rsidTr="00D26DDF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7A854C" w14:textId="77777777" w:rsidR="00EF49A8" w:rsidRPr="00FE1EDA" w:rsidRDefault="00EF49A8" w:rsidP="006766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6A54" w14:textId="77777777" w:rsidR="00EF49A8" w:rsidRDefault="00EF49A8" w:rsidP="0067660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F421CA" w14:textId="18FB4DC8" w:rsidR="00EF49A8" w:rsidRDefault="00EF49A8" w:rsidP="0067660A">
            <w:pPr>
              <w:ind w:right="5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0F868" w14:textId="6212EC49" w:rsidR="00EF49A8" w:rsidRPr="001E15EA" w:rsidRDefault="00EF49A8" w:rsidP="0067660A">
            <w:pPr>
              <w:ind w:right="1"/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E15EA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 xml:space="preserve">Equipment Audits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- Sunday</w:t>
            </w:r>
          </w:p>
        </w:tc>
      </w:tr>
      <w:tr w:rsidR="004D660B" w:rsidRPr="00B04438" w14:paraId="74847C55" w14:textId="77777777" w:rsidTr="00D26DDF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876BB17" w14:textId="69A69DEB" w:rsidR="004D660B" w:rsidRPr="00FE1EDA" w:rsidRDefault="004D660B" w:rsidP="006766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448E7" w14:textId="77777777" w:rsidR="004D660B" w:rsidRPr="00FE1EDA" w:rsidRDefault="004D660B" w:rsidP="006766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ED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C752" w14:textId="56139B12" w:rsidR="004D660B" w:rsidRPr="00883F59" w:rsidRDefault="004D660B" w:rsidP="0067660A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62F1" w14:textId="77777777" w:rsidR="004D660B" w:rsidRPr="00B04438" w:rsidRDefault="004D660B" w:rsidP="0067660A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883F59">
              <w:rPr>
                <w:rFonts w:ascii="Arial" w:eastAsia="Arial" w:hAnsi="Arial" w:cs="Arial"/>
                <w:sz w:val="20"/>
                <w:szCs w:val="20"/>
              </w:rPr>
              <w:t xml:space="preserve">Spring Race1 </w:t>
            </w:r>
          </w:p>
        </w:tc>
      </w:tr>
      <w:tr w:rsidR="004D660B" w:rsidRPr="00B04438" w14:paraId="088D165C" w14:textId="77777777" w:rsidTr="00D26DDF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986EE15" w14:textId="77777777" w:rsidR="004D660B" w:rsidRPr="00FE1EDA" w:rsidRDefault="004D660B" w:rsidP="004D66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87B2B" w14:textId="77777777" w:rsidR="004D660B" w:rsidRPr="00FE1EDA" w:rsidRDefault="004D660B" w:rsidP="004D66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C470" w14:textId="3B82A740" w:rsidR="004D660B" w:rsidRDefault="004D660B" w:rsidP="004D660B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6B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CFC8" w14:textId="4032E90E" w:rsidR="004D660B" w:rsidRPr="00883F59" w:rsidRDefault="004D660B" w:rsidP="004D660B">
            <w:pPr>
              <w:ind w:right="1"/>
              <w:rPr>
                <w:rFonts w:ascii="Arial" w:eastAsia="Arial" w:hAnsi="Arial" w:cs="Arial"/>
                <w:sz w:val="20"/>
                <w:szCs w:val="20"/>
              </w:rPr>
            </w:pPr>
            <w:r w:rsidRPr="005B0232">
              <w:rPr>
                <w:rFonts w:ascii="Arial" w:eastAsia="Arial" w:hAnsi="Arial" w:cs="Arial"/>
                <w:b/>
                <w:iCs/>
                <w:color w:val="FF0000"/>
                <w:sz w:val="20"/>
                <w:szCs w:val="20"/>
              </w:rPr>
              <w:t xml:space="preserve">Compulsory </w:t>
            </w:r>
            <w:r w:rsidRPr="005B0232">
              <w:rPr>
                <w:rFonts w:ascii="Arial" w:eastAsia="Arial" w:hAnsi="Arial" w:cs="Arial"/>
                <w:b/>
                <w:bCs/>
                <w:iCs/>
                <w:color w:val="FF0000"/>
                <w:sz w:val="20"/>
                <w:szCs w:val="20"/>
              </w:rPr>
              <w:t>Skippers’ Briefing</w:t>
            </w:r>
            <w:r>
              <w:rPr>
                <w:rFonts w:ascii="Arial" w:eastAsia="Arial" w:hAnsi="Arial" w:cs="Arial"/>
                <w:b/>
                <w:bCs/>
                <w:iCs/>
                <w:color w:val="FF0000"/>
                <w:sz w:val="20"/>
                <w:szCs w:val="20"/>
              </w:rPr>
              <w:t xml:space="preserve"> - Wednesday</w:t>
            </w:r>
          </w:p>
        </w:tc>
      </w:tr>
      <w:tr w:rsidR="004D660B" w:rsidRPr="00B04438" w14:paraId="4918BC1F" w14:textId="77777777" w:rsidTr="00D26DDF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9A2BF58" w14:textId="77777777" w:rsidR="004D660B" w:rsidRPr="00FE1EDA" w:rsidRDefault="004D660B" w:rsidP="004D66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641E" w14:textId="77777777" w:rsidR="004D660B" w:rsidRPr="00FE1EDA" w:rsidRDefault="004D660B" w:rsidP="004D66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A1E0" w14:textId="5851F6FB" w:rsidR="004D660B" w:rsidRPr="00883F59" w:rsidRDefault="004D660B" w:rsidP="004D660B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D315" w14:textId="77777777" w:rsidR="004D660B" w:rsidRPr="00B04438" w:rsidRDefault="004D660B" w:rsidP="004D660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883F59">
              <w:rPr>
                <w:rFonts w:ascii="Arial" w:eastAsia="Arial" w:hAnsi="Arial" w:cs="Arial"/>
                <w:sz w:val="20"/>
                <w:szCs w:val="20"/>
              </w:rPr>
              <w:t>Joe Walsh Down Harbour Race 1</w:t>
            </w:r>
          </w:p>
        </w:tc>
      </w:tr>
      <w:tr w:rsidR="004D660B" w:rsidRPr="00B04438" w14:paraId="7C7299ED" w14:textId="77777777" w:rsidTr="00D26DDF">
        <w:trPr>
          <w:trHeight w:val="269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F5D5E4" w14:textId="77777777" w:rsidR="004D660B" w:rsidRPr="00FE1EDA" w:rsidRDefault="004D660B" w:rsidP="004D66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B637E" w14:textId="77777777" w:rsidR="004D660B" w:rsidRPr="00FE1EDA" w:rsidRDefault="004D660B" w:rsidP="004D66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C68C" w14:textId="6CC25AC0" w:rsidR="004D660B" w:rsidRPr="00883F59" w:rsidRDefault="004D660B" w:rsidP="004D660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A061" w14:textId="77777777" w:rsidR="004D660B" w:rsidRPr="00B04438" w:rsidRDefault="004D660B" w:rsidP="004D660B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883F59">
              <w:rPr>
                <w:rFonts w:ascii="Arial" w:eastAsia="Arial" w:hAnsi="Arial" w:cs="Arial"/>
                <w:sz w:val="20"/>
                <w:szCs w:val="20"/>
              </w:rPr>
              <w:t>Spring Race 2</w:t>
            </w:r>
          </w:p>
        </w:tc>
      </w:tr>
      <w:tr w:rsidR="004D660B" w:rsidRPr="00B04438" w14:paraId="113FDBAE" w14:textId="77777777" w:rsidTr="00D26DDF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88207E" w14:textId="77777777" w:rsidR="004D660B" w:rsidRPr="00FE1EDA" w:rsidRDefault="004D660B" w:rsidP="004D66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644E" w14:textId="77777777" w:rsidR="004D660B" w:rsidRPr="00FE1EDA" w:rsidRDefault="004D660B" w:rsidP="004D66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D8B5" w14:textId="66ADC101" w:rsidR="004D660B" w:rsidRPr="00883F59" w:rsidRDefault="004D660B" w:rsidP="004D660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5F75" w14:textId="77777777" w:rsidR="004D660B" w:rsidRPr="00883F59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  <w:r w:rsidRPr="00883F59">
              <w:rPr>
                <w:rFonts w:ascii="Arial" w:eastAsia="Arial" w:hAnsi="Arial" w:cs="Arial"/>
                <w:sz w:val="20"/>
                <w:szCs w:val="20"/>
              </w:rPr>
              <w:t>Spring Race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0531" w14:textId="77777777" w:rsidR="004D660B" w:rsidRPr="00B04438" w:rsidRDefault="004D660B" w:rsidP="004D660B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>MY Race 1</w:t>
            </w:r>
          </w:p>
        </w:tc>
      </w:tr>
      <w:tr w:rsidR="004D660B" w:rsidRPr="00B04438" w14:paraId="374EEF7C" w14:textId="77777777" w:rsidTr="00D26DDF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DB6280" w14:textId="77777777" w:rsidR="004D660B" w:rsidRPr="00FE1EDA" w:rsidRDefault="004D660B" w:rsidP="004D66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E9C7E" w14:textId="61726DE9" w:rsidR="004D660B" w:rsidRPr="00FE1EDA" w:rsidRDefault="004D660B" w:rsidP="004D66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7F5D" w14:textId="67D8B68E" w:rsidR="004D660B" w:rsidRPr="00E51193" w:rsidRDefault="004D660B" w:rsidP="004D660B">
            <w:pPr>
              <w:ind w:right="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5119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52E7" w14:textId="04828811" w:rsidR="004D660B" w:rsidRPr="00E51193" w:rsidRDefault="004D660B" w:rsidP="004D660B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E51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Labour Day Long Weekend – No Race </w:t>
            </w:r>
          </w:p>
          <w:p w14:paraId="0670FAB7" w14:textId="5BD968A5" w:rsidR="004D660B" w:rsidRPr="00E51193" w:rsidRDefault="004D660B" w:rsidP="004D660B">
            <w:pP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E51193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Daylight Saving Commences – Sunday October 6</w:t>
            </w:r>
          </w:p>
        </w:tc>
      </w:tr>
      <w:tr w:rsidR="004D660B" w:rsidRPr="00B04438" w14:paraId="4C86CF29" w14:textId="77777777" w:rsidTr="00D26DDF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A8F570A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B082D" w14:textId="23B26A7D" w:rsidR="004D660B" w:rsidRPr="00FE1EDA" w:rsidRDefault="004D660B" w:rsidP="004D66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959D" w14:textId="4379D531" w:rsidR="004D660B" w:rsidRPr="00883F59" w:rsidRDefault="004D660B" w:rsidP="004D660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9E33" w14:textId="46154CFF" w:rsidR="004D660B" w:rsidRPr="00883F59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  <w:r w:rsidRPr="00883F59">
              <w:rPr>
                <w:rFonts w:ascii="Arial" w:eastAsia="Arial" w:hAnsi="Arial" w:cs="Arial"/>
                <w:sz w:val="20"/>
                <w:szCs w:val="20"/>
              </w:rPr>
              <w:t>Joe Walsh Down Harbour Race 2</w:t>
            </w:r>
          </w:p>
        </w:tc>
      </w:tr>
      <w:tr w:rsidR="004D660B" w:rsidRPr="00B04438" w14:paraId="2F57454A" w14:textId="77777777" w:rsidTr="00D26DDF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AC6406B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2319F" w14:textId="77777777" w:rsidR="004D660B" w:rsidRPr="00FE1EDA" w:rsidRDefault="004D660B" w:rsidP="004D66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7834" w14:textId="03202A2C" w:rsidR="004D660B" w:rsidRPr="00883F59" w:rsidRDefault="004D660B" w:rsidP="004D660B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3BC2" w14:textId="56100A5A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  <w:r w:rsidRPr="00883F59">
              <w:rPr>
                <w:rFonts w:ascii="Arial" w:eastAsia="Arial" w:hAnsi="Arial" w:cs="Arial"/>
                <w:sz w:val="20"/>
                <w:szCs w:val="20"/>
              </w:rPr>
              <w:t xml:space="preserve">Spring Race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4D660B" w:rsidRPr="00B04438" w14:paraId="54E82480" w14:textId="77777777" w:rsidTr="00D26DDF">
        <w:trPr>
          <w:trHeight w:val="269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09EA1F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7709F" w14:textId="77777777" w:rsidR="004D660B" w:rsidRPr="00FE1EDA" w:rsidRDefault="004D660B" w:rsidP="004D66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3092" w14:textId="3F9D90D5" w:rsidR="004D660B" w:rsidRPr="00883F59" w:rsidRDefault="004D660B" w:rsidP="004D660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1F15" w14:textId="77777777" w:rsidR="004D660B" w:rsidRPr="00B04438" w:rsidRDefault="004D660B" w:rsidP="004D660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Spring Race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1C57" w14:textId="76D9E11D" w:rsidR="004D660B" w:rsidRPr="00B04438" w:rsidRDefault="004D660B" w:rsidP="004D660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MY Race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4D660B" w:rsidRPr="00B04438" w14:paraId="7B0A15DA" w14:textId="77777777" w:rsidTr="00D26DDF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8CD15BE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12A9" w14:textId="77777777" w:rsidR="004D660B" w:rsidRPr="00FE1EDA" w:rsidRDefault="004D660B" w:rsidP="004D66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A1CD" w14:textId="459C853C" w:rsidR="004D660B" w:rsidRPr="006D608A" w:rsidRDefault="004D660B" w:rsidP="004D660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6A41" w14:textId="3027164B" w:rsidR="004D660B" w:rsidRPr="00B04438" w:rsidRDefault="004D660B" w:rsidP="004D660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22642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Balmain Regatta – details and entries to Balmain Sailing Club</w:t>
            </w:r>
          </w:p>
        </w:tc>
      </w:tr>
      <w:tr w:rsidR="004D660B" w:rsidRPr="00B04438" w14:paraId="64B08A1B" w14:textId="77777777" w:rsidTr="00D26DDF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F54F05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55259" w14:textId="3DA68153" w:rsidR="004D660B" w:rsidRPr="00FE1EDA" w:rsidRDefault="004D660B" w:rsidP="004D66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EDA">
              <w:rPr>
                <w:rFonts w:ascii="Arial" w:hAnsi="Arial" w:cs="Arial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10DF" w14:textId="1B04E19F" w:rsidR="004D660B" w:rsidRPr="001E15EA" w:rsidRDefault="004D660B" w:rsidP="004D660B">
            <w:pPr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34A0" w14:textId="137C0827" w:rsidR="004D660B" w:rsidRPr="00C22642" w:rsidRDefault="004D660B" w:rsidP="004D66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Spring Race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4D660B" w:rsidRPr="00B04438" w14:paraId="404550D7" w14:textId="77777777" w:rsidTr="00D26DDF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AF1F8C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F0F55" w14:textId="7B4B8326" w:rsidR="004D660B" w:rsidRPr="00FE1EDA" w:rsidRDefault="004D660B" w:rsidP="004D66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0287" w14:textId="0B354B6E" w:rsidR="004D660B" w:rsidRDefault="004D660B" w:rsidP="004D660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B5EF" w14:textId="666F5342" w:rsidR="004D660B" w:rsidRPr="00B04438" w:rsidRDefault="004D660B" w:rsidP="004D660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Joe Walsh Down Harbour Race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4D660B" w:rsidRPr="00B04438" w14:paraId="7141A8B2" w14:textId="77777777" w:rsidTr="00D26DDF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3B18BB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0827D" w14:textId="77777777" w:rsidR="004D660B" w:rsidRPr="00FE1EDA" w:rsidRDefault="004D660B" w:rsidP="004D660B">
            <w:pPr>
              <w:ind w:left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FD54" w14:textId="61E06169" w:rsidR="004D660B" w:rsidRPr="006D608A" w:rsidRDefault="004D660B" w:rsidP="004D660B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6C88" w14:textId="125C40A5" w:rsidR="004D660B" w:rsidRPr="00B04438" w:rsidRDefault="004D660B" w:rsidP="004D660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Spring Race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4D660B" w:rsidRPr="00B04438" w14:paraId="7633AE0A" w14:textId="77777777" w:rsidTr="00D26DDF">
        <w:trPr>
          <w:trHeight w:val="269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EF1A846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19020" w14:textId="77777777" w:rsidR="004D660B" w:rsidRPr="00FE1EDA" w:rsidRDefault="004D660B" w:rsidP="004D66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D77E" w14:textId="4C8EA829" w:rsidR="004D660B" w:rsidRPr="006D608A" w:rsidRDefault="004D660B" w:rsidP="004D660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DBA1" w14:textId="0BE68847" w:rsidR="004D660B" w:rsidRPr="00B04438" w:rsidRDefault="004D660B" w:rsidP="004D660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Spring Race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4D660B" w:rsidRPr="00B04438" w14:paraId="74CB7D21" w14:textId="77777777" w:rsidTr="00D26DDF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A8ADD2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1240" w14:textId="77777777" w:rsidR="004D660B" w:rsidRPr="00FE1EDA" w:rsidRDefault="004D660B" w:rsidP="004D66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0D98" w14:textId="6DD8B53C" w:rsidR="004D660B" w:rsidRPr="006D608A" w:rsidRDefault="004D660B" w:rsidP="004D660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7316" w14:textId="66DAAB4F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 Race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7ED" w14:textId="77777777" w:rsidR="004D660B" w:rsidRPr="00B04438" w:rsidRDefault="004D660B" w:rsidP="004D660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MY Race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4D660B" w:rsidRPr="00B04438" w14:paraId="6CC75FC1" w14:textId="77777777" w:rsidTr="00D26DDF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DB9D7B4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4D1FC" w14:textId="229A4796" w:rsidR="004D660B" w:rsidRPr="00FE1EDA" w:rsidRDefault="004D660B" w:rsidP="004D66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EDA">
              <w:rPr>
                <w:rFonts w:ascii="Arial" w:hAnsi="Arial" w:cs="Arial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6FDD" w14:textId="41CB5AF4" w:rsidR="004D660B" w:rsidRDefault="004D660B" w:rsidP="004D660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DE4F" w14:textId="21F97D1D" w:rsidR="004D660B" w:rsidRPr="00B04438" w:rsidRDefault="004D660B" w:rsidP="004D660B">
            <w:pPr>
              <w:ind w:right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 Race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2</w:t>
            </w:r>
          </w:p>
        </w:tc>
      </w:tr>
      <w:tr w:rsidR="004D660B" w:rsidRPr="00B04438" w14:paraId="6AA26E5B" w14:textId="77777777" w:rsidTr="00D26DDF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D8C599E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6DB57" w14:textId="72CF62F5" w:rsidR="004D660B" w:rsidRPr="00FE1EDA" w:rsidRDefault="004D660B" w:rsidP="004D66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6362" w14:textId="06F99DF3" w:rsidR="004D660B" w:rsidRPr="006D608A" w:rsidRDefault="004D660B" w:rsidP="004D660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8B15" w14:textId="2EE66CC0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Joe Walsh Down Harbour Race 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</w:tr>
      <w:tr w:rsidR="004D660B" w:rsidRPr="00B04438" w14:paraId="66E5CD25" w14:textId="77777777" w:rsidTr="00D26DDF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708F11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D829A" w14:textId="77777777" w:rsidR="004D660B" w:rsidRPr="00B04438" w:rsidRDefault="004D660B" w:rsidP="004D660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187F" w14:textId="26F3F609" w:rsidR="004D660B" w:rsidRPr="006D608A" w:rsidRDefault="004D660B" w:rsidP="004D660B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2E44" w14:textId="77777777" w:rsidR="004D660B" w:rsidRPr="00B04438" w:rsidRDefault="004D660B" w:rsidP="004D660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 Race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B613" w14:textId="0AF5611F" w:rsidR="004D660B" w:rsidRPr="00B04438" w:rsidRDefault="004D660B" w:rsidP="004D660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MY Race 4</w:t>
            </w:r>
          </w:p>
        </w:tc>
      </w:tr>
      <w:tr w:rsidR="004D660B" w:rsidRPr="00B04438" w14:paraId="71613164" w14:textId="77777777" w:rsidTr="00D26DDF">
        <w:trPr>
          <w:trHeight w:val="269"/>
          <w:jc w:val="center"/>
        </w:trPr>
        <w:tc>
          <w:tcPr>
            <w:tcW w:w="60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FBE0E8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FDD4E" w14:textId="77777777" w:rsidR="004D660B" w:rsidRPr="00B04438" w:rsidRDefault="004D660B" w:rsidP="004D660B">
            <w:pPr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B594" w14:textId="1706D0F0" w:rsidR="004D660B" w:rsidRPr="006D608A" w:rsidRDefault="004D660B" w:rsidP="004D660B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CA1B" w14:textId="5B034C47" w:rsidR="004D660B" w:rsidRPr="00B04438" w:rsidRDefault="004D660B" w:rsidP="004D660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b/>
                <w:i/>
                <w:sz w:val="20"/>
                <w:szCs w:val="20"/>
              </w:rPr>
              <w:t>Christmas and New Year Break</w:t>
            </w:r>
          </w:p>
        </w:tc>
      </w:tr>
      <w:tr w:rsidR="004D660B" w:rsidRPr="00B04438" w14:paraId="06E6E2E6" w14:textId="77777777" w:rsidTr="00EB746A">
        <w:trPr>
          <w:trHeight w:val="264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5D0F5" w14:textId="2EC9811D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6E1F6" w14:textId="77777777" w:rsidR="004D660B" w:rsidRPr="00B04438" w:rsidRDefault="004D660B" w:rsidP="004D660B">
            <w:pPr>
              <w:ind w:right="6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b/>
                <w:sz w:val="20"/>
                <w:szCs w:val="20"/>
              </w:rPr>
              <w:t>January</w:t>
            </w:r>
          </w:p>
          <w:p w14:paraId="483DECC5" w14:textId="77777777" w:rsidR="004D660B" w:rsidRPr="00B04438" w:rsidRDefault="004D660B" w:rsidP="004D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0A07" w14:textId="0EBDDC40" w:rsidR="004D660B" w:rsidRPr="00BE6E24" w:rsidRDefault="004D660B" w:rsidP="004D660B">
            <w:pPr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5475" w14:textId="5FE7B8D0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Summer</w:t>
            </w: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 Race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4</w:t>
            </w:r>
          </w:p>
        </w:tc>
      </w:tr>
      <w:tr w:rsidR="004D660B" w:rsidRPr="00B04438" w14:paraId="37BD8E85" w14:textId="77777777" w:rsidTr="00EB746A">
        <w:trPr>
          <w:trHeight w:val="27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B5596" w14:textId="2DD16307" w:rsidR="004D660B" w:rsidRPr="00B04438" w:rsidRDefault="004D660B" w:rsidP="004D660B">
            <w:pPr>
              <w:ind w:lef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F58FE" w14:textId="739B8997" w:rsidR="004D660B" w:rsidRPr="00B04438" w:rsidRDefault="004D660B" w:rsidP="004D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7611FE" w14:textId="74DFFC2B" w:rsidR="004D660B" w:rsidRPr="006D608A" w:rsidRDefault="004D660B" w:rsidP="004D660B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11B8" w14:textId="759B5F79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Joe Walsh Down - Harbour Race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</w:p>
        </w:tc>
      </w:tr>
      <w:tr w:rsidR="004D660B" w:rsidRPr="00B04438" w14:paraId="752FAED3" w14:textId="77777777" w:rsidTr="00420986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15383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DC890" w14:textId="21E7BF0D" w:rsidR="004D660B" w:rsidRPr="00B04438" w:rsidRDefault="004D660B" w:rsidP="004D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C445CF" w14:textId="7FB49D0D" w:rsidR="004D660B" w:rsidRPr="006D608A" w:rsidRDefault="004D660B" w:rsidP="004D660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2F38" w14:textId="77777777" w:rsidR="004D660B" w:rsidRPr="00B04438" w:rsidRDefault="004D660B" w:rsidP="004D660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ummer</w:t>
            </w: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 Race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D5AB" w14:textId="7A1E18F2" w:rsidR="004D660B" w:rsidRPr="00B04438" w:rsidRDefault="004D660B" w:rsidP="004D660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MY Race 5</w:t>
            </w:r>
          </w:p>
        </w:tc>
      </w:tr>
      <w:tr w:rsidR="004D660B" w:rsidRPr="00B04438" w14:paraId="5328D5A2" w14:textId="77777777" w:rsidTr="000C119A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1ABCA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84291" w14:textId="77777777" w:rsidR="004D660B" w:rsidRPr="00B04438" w:rsidRDefault="004D660B" w:rsidP="004D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EE9AE1" w14:textId="7C282896" w:rsidR="004D660B" w:rsidRPr="002F41D0" w:rsidRDefault="004D660B" w:rsidP="004D660B">
            <w:pPr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41D0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267A" w14:textId="27D2896D" w:rsidR="004D660B" w:rsidRPr="00D73626" w:rsidRDefault="004D660B" w:rsidP="004D660B">
            <w:pPr>
              <w:ind w:left="72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73626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Australia Day Long Weekend – No Race</w:t>
            </w:r>
          </w:p>
        </w:tc>
      </w:tr>
      <w:tr w:rsidR="004D660B" w:rsidRPr="00B04438" w14:paraId="27F503ED" w14:textId="77777777" w:rsidTr="00573BF8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2D8B6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082AE" w14:textId="535B53C5" w:rsidR="004D660B" w:rsidRPr="00B04438" w:rsidRDefault="004D660B" w:rsidP="004D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20868" w14:textId="4B645AEB" w:rsidR="004D660B" w:rsidRPr="006D608A" w:rsidRDefault="004D660B" w:rsidP="004D660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E24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A1CE" w14:textId="48EC1072" w:rsidR="004D660B" w:rsidRPr="00420986" w:rsidRDefault="004D660B" w:rsidP="004D660B">
            <w:pPr>
              <w:ind w:left="7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0986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189</w:t>
            </w:r>
            <w:r w:rsidRPr="00420986">
              <w:rPr>
                <w:rFonts w:ascii="Arial" w:eastAsia="Arial" w:hAnsi="Arial" w:cs="Arial"/>
                <w:b/>
                <w:bCs/>
                <w:i/>
                <w:sz w:val="20"/>
                <w:szCs w:val="20"/>
                <w:vertAlign w:val="superscript"/>
              </w:rPr>
              <w:t>h</w:t>
            </w:r>
            <w:r w:rsidRPr="00420986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Australia Day Regatta – Sydney Harbour</w:t>
            </w:r>
          </w:p>
        </w:tc>
      </w:tr>
      <w:tr w:rsidR="004D660B" w:rsidRPr="00B04438" w14:paraId="33AF7E36" w14:textId="77777777" w:rsidTr="00EB746A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CBFDC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929F9" w14:textId="71040F1B" w:rsidR="004D660B" w:rsidRPr="00B04438" w:rsidRDefault="004D660B" w:rsidP="004D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February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C0123" w14:textId="46BB7B36" w:rsidR="004D660B" w:rsidRPr="006D608A" w:rsidRDefault="004D660B" w:rsidP="004D660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60B9" w14:textId="3F2BE596" w:rsidR="004D660B" w:rsidRPr="0054399B" w:rsidRDefault="004D660B" w:rsidP="004D660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Autumn </w:t>
            </w:r>
            <w:r w:rsidRPr="00B04438">
              <w:rPr>
                <w:rFonts w:ascii="Arial" w:eastAsia="Arial" w:hAnsi="Arial" w:cs="Arial"/>
                <w:sz w:val="20"/>
                <w:szCs w:val="20"/>
              </w:rPr>
              <w:t>Race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1 – </w:t>
            </w:r>
            <w:r w:rsidRPr="00313AF2">
              <w:rPr>
                <w:rFonts w:ascii="Arial" w:eastAsia="Arial" w:hAnsi="Arial" w:cs="Arial"/>
                <w:b/>
                <w:bCs/>
                <w:iCs/>
                <w:sz w:val="20"/>
                <w:szCs w:val="20"/>
              </w:rPr>
              <w:t>GFS Saturday Australia Day Race</w:t>
            </w:r>
          </w:p>
        </w:tc>
      </w:tr>
      <w:tr w:rsidR="004D660B" w:rsidRPr="00B04438" w14:paraId="4D800BF4" w14:textId="77777777" w:rsidTr="00EB746A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9B1C2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55F01" w14:textId="2AA86AE5" w:rsidR="004D660B" w:rsidRPr="00B04438" w:rsidRDefault="004D660B" w:rsidP="004D660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CA8933" w14:textId="714967F3" w:rsidR="004D660B" w:rsidRPr="007D7CFD" w:rsidRDefault="004D660B" w:rsidP="004D660B">
            <w:pPr>
              <w:ind w:right="54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7D7CFD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2937" w14:textId="3663CD8B" w:rsidR="004D660B" w:rsidRPr="007D7CFD" w:rsidRDefault="007D7CFD" w:rsidP="004D660B">
            <w:pPr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</w:pPr>
            <w:r w:rsidRPr="007D7CF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Autumn Race 2</w:t>
            </w:r>
            <w:r w:rsidR="006E13E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(Changed)</w:t>
            </w:r>
          </w:p>
        </w:tc>
      </w:tr>
      <w:tr w:rsidR="004D660B" w:rsidRPr="00B04438" w14:paraId="63F5C642" w14:textId="77777777" w:rsidTr="00EB746A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77BD6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6A5AB" w14:textId="4A4B00CA" w:rsidR="004D660B" w:rsidRPr="00B04438" w:rsidRDefault="004D660B" w:rsidP="004D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E84AA" w14:textId="1FEB56FA" w:rsidR="004D660B" w:rsidRPr="007D7CFD" w:rsidRDefault="004D660B" w:rsidP="004D660B">
            <w:pPr>
              <w:ind w:right="54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D7CFD">
              <w:rPr>
                <w:rFonts w:ascii="Arial" w:hAnsi="Arial" w:cs="Arial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24D4" w14:textId="3835700B" w:rsidR="004D660B" w:rsidRPr="007D7CFD" w:rsidRDefault="007D7CFD" w:rsidP="004D660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D7CF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Joe Walsh Down Harbour Race 6</w:t>
            </w:r>
            <w:r w:rsidR="006E13E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(Changed)</w:t>
            </w:r>
          </w:p>
        </w:tc>
      </w:tr>
      <w:tr w:rsidR="004D660B" w:rsidRPr="00B04438" w14:paraId="427B19FC" w14:textId="77777777" w:rsidTr="00420986">
        <w:trPr>
          <w:trHeight w:val="269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3CBBC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CB82" w14:textId="3E4EEE5C" w:rsidR="004D660B" w:rsidRPr="00B04438" w:rsidRDefault="004D660B" w:rsidP="004D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6AF665" w14:textId="4C0FD0FE" w:rsidR="004D660B" w:rsidRPr="006D608A" w:rsidRDefault="004D660B" w:rsidP="004D660B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C5C6" w14:textId="77777777" w:rsidR="004D660B" w:rsidRPr="00B04438" w:rsidRDefault="004D660B" w:rsidP="004D660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5510" w14:textId="24D2EF5F" w:rsidR="004D660B" w:rsidRPr="00B04438" w:rsidRDefault="004D660B" w:rsidP="004D660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>MY Race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6</w:t>
            </w:r>
          </w:p>
        </w:tc>
      </w:tr>
      <w:tr w:rsidR="004D660B" w:rsidRPr="00B04438" w14:paraId="74F2DA8C" w14:textId="77777777" w:rsidTr="00113DD9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0A3DB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AAABA" w14:textId="4DA9D8FA" w:rsidR="004D660B" w:rsidRPr="00677E12" w:rsidRDefault="004D660B" w:rsidP="004D660B">
            <w:pPr>
              <w:ind w:left="8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b/>
                <w:sz w:val="20"/>
                <w:szCs w:val="20"/>
              </w:rPr>
              <w:t>March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3474D0" w14:textId="4E95EB3A" w:rsidR="004D660B" w:rsidRPr="006D608A" w:rsidRDefault="004D660B" w:rsidP="004D660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9116" w14:textId="1FB58365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</w:tr>
      <w:tr w:rsidR="004D660B" w:rsidRPr="00B04438" w14:paraId="7B34CBC2" w14:textId="77777777" w:rsidTr="00EB746A">
        <w:trPr>
          <w:trHeight w:val="265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719BB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2F1ED" w14:textId="6EA609D4" w:rsidR="004D660B" w:rsidRPr="00B04438" w:rsidRDefault="004D660B" w:rsidP="004D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E7E684" w14:textId="353AC840" w:rsidR="004D660B" w:rsidRPr="006D608A" w:rsidRDefault="004D660B" w:rsidP="004D660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83327E" w14:textId="2CEC7A23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Joe Walsh Down Harbour Race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4D660B" w:rsidRPr="00B04438" w14:paraId="2525F8D6" w14:textId="77777777" w:rsidTr="00EB746A">
        <w:trPr>
          <w:trHeight w:val="265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9D653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009F0" w14:textId="77777777" w:rsidR="004D660B" w:rsidRPr="00B04438" w:rsidRDefault="004D660B" w:rsidP="004D660B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2995" w14:textId="7F117D23" w:rsidR="004D660B" w:rsidRPr="006D608A" w:rsidRDefault="004D660B" w:rsidP="004D660B">
            <w:pPr>
              <w:ind w:righ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1A76" w14:textId="17CC2B54" w:rsidR="004D660B" w:rsidRPr="00B04438" w:rsidRDefault="004D660B" w:rsidP="004D660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4D660B" w:rsidRPr="00B04438" w14:paraId="6FAB71E8" w14:textId="77777777" w:rsidTr="00EB746A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7E6A9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8AEB8" w14:textId="77777777" w:rsidR="004D660B" w:rsidRPr="00B04438" w:rsidRDefault="004D660B" w:rsidP="004D660B">
            <w:pPr>
              <w:ind w:right="6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B412" w14:textId="337ED2DF" w:rsidR="004D660B" w:rsidRPr="006D608A" w:rsidRDefault="004D660B" w:rsidP="004D660B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C73E" w14:textId="133E9A93" w:rsidR="004D660B" w:rsidRPr="00B04438" w:rsidRDefault="004D660B" w:rsidP="004D660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4D660B" w:rsidRPr="00B04438" w14:paraId="2E1EFD95" w14:textId="77777777" w:rsidTr="00420986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DD010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62E" w14:textId="77777777" w:rsidR="004D660B" w:rsidRPr="00B04438" w:rsidRDefault="004D660B" w:rsidP="004D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B750" w14:textId="5810279C" w:rsidR="004D660B" w:rsidRPr="006D608A" w:rsidRDefault="004D660B" w:rsidP="004D660B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3F2B" w14:textId="014E108D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3CED" w14:textId="68A2F449" w:rsidR="004D660B" w:rsidRPr="00B04438" w:rsidRDefault="004D660B" w:rsidP="004D660B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MY Race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4D660B" w:rsidRPr="00B04438" w14:paraId="6BF11572" w14:textId="77777777" w:rsidTr="00C05CBE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FA6B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DCB0B" w14:textId="52A609BC" w:rsidR="004D660B" w:rsidRPr="00B04438" w:rsidRDefault="004D660B" w:rsidP="004D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1553" w14:textId="3A7868F4" w:rsidR="004D660B" w:rsidRDefault="004D660B" w:rsidP="004D660B">
            <w:pPr>
              <w:ind w:right="5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B978" w14:textId="1C7ACD46" w:rsidR="004D660B" w:rsidRPr="00B04438" w:rsidRDefault="004D660B" w:rsidP="004D660B">
            <w:pPr>
              <w:ind w:right="1"/>
              <w:rPr>
                <w:rFonts w:ascii="Arial" w:eastAsia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Autumn Race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4D660B" w:rsidRPr="00B04438" w14:paraId="2BA2DD4B" w14:textId="77777777" w:rsidTr="00765CD9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0A2FD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97F07" w14:textId="2A7E844B" w:rsidR="004D660B" w:rsidRPr="00B04438" w:rsidRDefault="004D660B" w:rsidP="004D660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1571" w14:textId="68828497" w:rsidR="004D660B" w:rsidRPr="006D608A" w:rsidRDefault="004D660B" w:rsidP="004D660B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9173" w14:textId="241F714A" w:rsidR="004D660B" w:rsidRPr="00542D79" w:rsidRDefault="004D660B" w:rsidP="004D66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D79"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Daylight Saving ends</w:t>
            </w: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 xml:space="preserve"> - Sunday</w:t>
            </w:r>
          </w:p>
        </w:tc>
      </w:tr>
      <w:tr w:rsidR="004D660B" w:rsidRPr="00B04438" w14:paraId="5D8F33F8" w14:textId="77777777" w:rsidTr="00765CD9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04B08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B4201" w14:textId="77777777" w:rsidR="004D660B" w:rsidRPr="00B04438" w:rsidRDefault="004D660B" w:rsidP="004D660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00DF" w14:textId="61E53BE5" w:rsidR="004D660B" w:rsidRPr="00BE6E24" w:rsidRDefault="004D660B" w:rsidP="004D660B">
            <w:pPr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430D" w14:textId="1DD74BA5" w:rsidR="004D660B" w:rsidRPr="00B04438" w:rsidRDefault="004D660B" w:rsidP="004D660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4438">
              <w:rPr>
                <w:rFonts w:ascii="Arial" w:eastAsia="Arial" w:hAnsi="Arial" w:cs="Arial"/>
                <w:sz w:val="20"/>
                <w:szCs w:val="20"/>
              </w:rPr>
              <w:t xml:space="preserve">Joe Walsh Down Harbour Race 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4D660B" w:rsidRPr="00B04438" w14:paraId="4458DDD4" w14:textId="77777777" w:rsidTr="000569F4">
        <w:trPr>
          <w:trHeight w:val="264"/>
          <w:jc w:val="center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A0A9" w14:textId="77777777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5EFE" w14:textId="77777777" w:rsidR="004D660B" w:rsidRPr="00B04438" w:rsidRDefault="004D660B" w:rsidP="004D6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09D1" w14:textId="5D298113" w:rsidR="004D660B" w:rsidRPr="00F55573" w:rsidRDefault="004D660B" w:rsidP="004D660B">
            <w:pPr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5573">
              <w:rPr>
                <w:rFonts w:ascii="Arial" w:hAnsi="Arial" w:cs="Arial"/>
                <w:b/>
                <w:bCs/>
                <w:sz w:val="20"/>
                <w:szCs w:val="20"/>
              </w:rPr>
              <w:t>18 - 20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8511" w14:textId="03FEE2C4" w:rsidR="004D660B" w:rsidRPr="00B04438" w:rsidRDefault="004D660B" w:rsidP="004D660B">
            <w:pPr>
              <w:rPr>
                <w:rFonts w:ascii="Arial" w:hAnsi="Arial" w:cs="Arial"/>
                <w:sz w:val="20"/>
                <w:szCs w:val="20"/>
              </w:rPr>
            </w:pPr>
            <w:r w:rsidRPr="006232EE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Easter – No Race</w:t>
            </w:r>
          </w:p>
        </w:tc>
      </w:tr>
    </w:tbl>
    <w:p w14:paraId="5AC11F39" w14:textId="77777777" w:rsidR="00105F5E" w:rsidRDefault="00105F5E" w:rsidP="00105F5E">
      <w:pPr>
        <w:spacing w:after="0" w:line="240" w:lineRule="auto"/>
        <w:jc w:val="center"/>
        <w:rPr>
          <w:rFonts w:ascii="Arial" w:eastAsia="Arial" w:hAnsi="Arial" w:cs="Arial"/>
          <w:sz w:val="16"/>
        </w:rPr>
      </w:pPr>
    </w:p>
    <w:p w14:paraId="3DD7AB5E" w14:textId="77777777" w:rsidR="00105F5E" w:rsidRPr="00947D7F" w:rsidRDefault="00105F5E" w:rsidP="00105F5E">
      <w:pPr>
        <w:spacing w:after="0" w:line="240" w:lineRule="auto"/>
        <w:jc w:val="center"/>
        <w:rPr>
          <w:rFonts w:ascii="Arial" w:eastAsia="Arial" w:hAnsi="Arial" w:cs="Arial"/>
          <w:b/>
          <w:i/>
          <w:sz w:val="18"/>
          <w:szCs w:val="18"/>
        </w:rPr>
      </w:pPr>
      <w:r w:rsidRPr="00976670">
        <w:rPr>
          <w:rFonts w:ascii="Arial" w:eastAsia="Arial" w:hAnsi="Arial" w:cs="Arial"/>
          <w:b/>
          <w:i/>
          <w:sz w:val="18"/>
          <w:szCs w:val="18"/>
        </w:rPr>
        <w:t>MY = Mick Yor</w:t>
      </w:r>
      <w:r>
        <w:rPr>
          <w:rFonts w:ascii="Arial" w:eastAsia="Arial" w:hAnsi="Arial" w:cs="Arial"/>
          <w:b/>
          <w:i/>
          <w:sz w:val="18"/>
          <w:szCs w:val="18"/>
        </w:rPr>
        <w:t>k</w:t>
      </w:r>
      <w:r w:rsidRPr="00976670">
        <w:rPr>
          <w:rFonts w:ascii="Arial" w:eastAsia="Arial" w:hAnsi="Arial" w:cs="Arial"/>
          <w:b/>
          <w:i/>
          <w:sz w:val="18"/>
          <w:szCs w:val="18"/>
        </w:rPr>
        <w:t xml:space="preserve"> Series</w:t>
      </w:r>
    </w:p>
    <w:p w14:paraId="5D4BC740" w14:textId="77777777" w:rsidR="001C0E77" w:rsidRDefault="001C0E77"/>
    <w:sectPr w:rsidR="001C0E77" w:rsidSect="00110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5205C"/>
    <w:multiLevelType w:val="hybridMultilevel"/>
    <w:tmpl w:val="B40A815A"/>
    <w:lvl w:ilvl="0" w:tplc="9B3249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67977"/>
    <w:multiLevelType w:val="hybridMultilevel"/>
    <w:tmpl w:val="4746DDFE"/>
    <w:lvl w:ilvl="0" w:tplc="FAF41F74">
      <w:start w:val="2"/>
      <w:numFmt w:val="decimal"/>
      <w:lvlText w:val="%1"/>
      <w:lvlJc w:val="left"/>
      <w:pPr>
        <w:ind w:left="36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F8EF2A">
      <w:start w:val="1"/>
      <w:numFmt w:val="lowerLetter"/>
      <w:lvlText w:val="%2"/>
      <w:lvlJc w:val="left"/>
      <w:pPr>
        <w:ind w:left="6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4ACF2C8">
      <w:start w:val="1"/>
      <w:numFmt w:val="lowerRoman"/>
      <w:lvlText w:val="%3"/>
      <w:lvlJc w:val="left"/>
      <w:pPr>
        <w:ind w:left="7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5DE0EBE">
      <w:start w:val="1"/>
      <w:numFmt w:val="decimal"/>
      <w:lvlText w:val="%4"/>
      <w:lvlJc w:val="left"/>
      <w:pPr>
        <w:ind w:left="7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6C850EE">
      <w:start w:val="1"/>
      <w:numFmt w:val="lowerLetter"/>
      <w:lvlText w:val="%5"/>
      <w:lvlJc w:val="left"/>
      <w:pPr>
        <w:ind w:left="8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F245BE">
      <w:start w:val="1"/>
      <w:numFmt w:val="lowerRoman"/>
      <w:lvlText w:val="%6"/>
      <w:lvlJc w:val="left"/>
      <w:pPr>
        <w:ind w:left="9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9845A52">
      <w:start w:val="1"/>
      <w:numFmt w:val="decimal"/>
      <w:lvlText w:val="%7"/>
      <w:lvlJc w:val="left"/>
      <w:pPr>
        <w:ind w:left="10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C895A0">
      <w:start w:val="1"/>
      <w:numFmt w:val="lowerLetter"/>
      <w:lvlText w:val="%8"/>
      <w:lvlJc w:val="left"/>
      <w:pPr>
        <w:ind w:left="10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C6BC0A">
      <w:start w:val="1"/>
      <w:numFmt w:val="lowerRoman"/>
      <w:lvlText w:val="%9"/>
      <w:lvlJc w:val="left"/>
      <w:pPr>
        <w:ind w:left="11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2250743">
    <w:abstractNumId w:val="0"/>
  </w:num>
  <w:num w:numId="2" w16cid:durableId="46027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5E"/>
    <w:rsid w:val="00030224"/>
    <w:rsid w:val="00036D18"/>
    <w:rsid w:val="0007600E"/>
    <w:rsid w:val="00080633"/>
    <w:rsid w:val="00087553"/>
    <w:rsid w:val="00096812"/>
    <w:rsid w:val="000E1F96"/>
    <w:rsid w:val="000E2580"/>
    <w:rsid w:val="000F5034"/>
    <w:rsid w:val="00105F5E"/>
    <w:rsid w:val="00110B38"/>
    <w:rsid w:val="0014267F"/>
    <w:rsid w:val="00142DC9"/>
    <w:rsid w:val="00144361"/>
    <w:rsid w:val="0018217C"/>
    <w:rsid w:val="001A7A1B"/>
    <w:rsid w:val="001C0E77"/>
    <w:rsid w:val="00223254"/>
    <w:rsid w:val="002244DD"/>
    <w:rsid w:val="00232D10"/>
    <w:rsid w:val="002359EE"/>
    <w:rsid w:val="002F41D0"/>
    <w:rsid w:val="003076ED"/>
    <w:rsid w:val="00312D99"/>
    <w:rsid w:val="00313AF2"/>
    <w:rsid w:val="003263DF"/>
    <w:rsid w:val="003354BF"/>
    <w:rsid w:val="00343C62"/>
    <w:rsid w:val="003640FC"/>
    <w:rsid w:val="00395694"/>
    <w:rsid w:val="003C3AC8"/>
    <w:rsid w:val="00420986"/>
    <w:rsid w:val="0042125A"/>
    <w:rsid w:val="00423CEB"/>
    <w:rsid w:val="0046266B"/>
    <w:rsid w:val="00471F92"/>
    <w:rsid w:val="004C228F"/>
    <w:rsid w:val="004D10DB"/>
    <w:rsid w:val="004D35EF"/>
    <w:rsid w:val="004D660B"/>
    <w:rsid w:val="004E0BD9"/>
    <w:rsid w:val="004F132A"/>
    <w:rsid w:val="00512D2B"/>
    <w:rsid w:val="005209F1"/>
    <w:rsid w:val="00585AD0"/>
    <w:rsid w:val="005B0232"/>
    <w:rsid w:val="00601F72"/>
    <w:rsid w:val="006028DC"/>
    <w:rsid w:val="00624919"/>
    <w:rsid w:val="00677E12"/>
    <w:rsid w:val="00690DEF"/>
    <w:rsid w:val="00693BAF"/>
    <w:rsid w:val="006C05BA"/>
    <w:rsid w:val="006E13EF"/>
    <w:rsid w:val="006F31C9"/>
    <w:rsid w:val="00703224"/>
    <w:rsid w:val="007326A6"/>
    <w:rsid w:val="007352D7"/>
    <w:rsid w:val="0075343A"/>
    <w:rsid w:val="0075728F"/>
    <w:rsid w:val="007B018C"/>
    <w:rsid w:val="007D7165"/>
    <w:rsid w:val="007D7CFD"/>
    <w:rsid w:val="00810032"/>
    <w:rsid w:val="00814B45"/>
    <w:rsid w:val="00830560"/>
    <w:rsid w:val="00835042"/>
    <w:rsid w:val="008A158F"/>
    <w:rsid w:val="008C336B"/>
    <w:rsid w:val="008C5628"/>
    <w:rsid w:val="008E7882"/>
    <w:rsid w:val="009421C1"/>
    <w:rsid w:val="00944C8C"/>
    <w:rsid w:val="0098503F"/>
    <w:rsid w:val="009A5B34"/>
    <w:rsid w:val="009A787D"/>
    <w:rsid w:val="009A7FA3"/>
    <w:rsid w:val="009C1DA3"/>
    <w:rsid w:val="00A33AA2"/>
    <w:rsid w:val="00A36A06"/>
    <w:rsid w:val="00A47979"/>
    <w:rsid w:val="00A5006F"/>
    <w:rsid w:val="00A75340"/>
    <w:rsid w:val="00A93AF7"/>
    <w:rsid w:val="00A951D9"/>
    <w:rsid w:val="00AB7BCC"/>
    <w:rsid w:val="00AD455F"/>
    <w:rsid w:val="00AD6B75"/>
    <w:rsid w:val="00AF3389"/>
    <w:rsid w:val="00B176E3"/>
    <w:rsid w:val="00B24064"/>
    <w:rsid w:val="00B302E0"/>
    <w:rsid w:val="00B56BC8"/>
    <w:rsid w:val="00B6765B"/>
    <w:rsid w:val="00B76D0D"/>
    <w:rsid w:val="00BF007B"/>
    <w:rsid w:val="00C01BD7"/>
    <w:rsid w:val="00C167AC"/>
    <w:rsid w:val="00C43D06"/>
    <w:rsid w:val="00C4722A"/>
    <w:rsid w:val="00C5269D"/>
    <w:rsid w:val="00C72254"/>
    <w:rsid w:val="00CB2644"/>
    <w:rsid w:val="00CE442F"/>
    <w:rsid w:val="00CF72EB"/>
    <w:rsid w:val="00D270A4"/>
    <w:rsid w:val="00D348F4"/>
    <w:rsid w:val="00D400B4"/>
    <w:rsid w:val="00D51C06"/>
    <w:rsid w:val="00D56BCB"/>
    <w:rsid w:val="00D615B7"/>
    <w:rsid w:val="00D73626"/>
    <w:rsid w:val="00D76C44"/>
    <w:rsid w:val="00DB70AC"/>
    <w:rsid w:val="00E51193"/>
    <w:rsid w:val="00E61F57"/>
    <w:rsid w:val="00E633A3"/>
    <w:rsid w:val="00E8703C"/>
    <w:rsid w:val="00E9474A"/>
    <w:rsid w:val="00EA225D"/>
    <w:rsid w:val="00EE6F86"/>
    <w:rsid w:val="00EF2A2E"/>
    <w:rsid w:val="00EF49A8"/>
    <w:rsid w:val="00F01E69"/>
    <w:rsid w:val="00F12F56"/>
    <w:rsid w:val="00F162CF"/>
    <w:rsid w:val="00F234E8"/>
    <w:rsid w:val="00F528F1"/>
    <w:rsid w:val="00F52E5A"/>
    <w:rsid w:val="00F55573"/>
    <w:rsid w:val="00F5625E"/>
    <w:rsid w:val="00F94A15"/>
    <w:rsid w:val="00FA69B0"/>
    <w:rsid w:val="00FA70B6"/>
    <w:rsid w:val="00FB0C87"/>
    <w:rsid w:val="00FB2535"/>
    <w:rsid w:val="00FD21A7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20F7"/>
  <w15:chartTrackingRefBased/>
  <w15:docId w15:val="{D1A95526-3745-4F91-B888-7A220EE1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D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05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F5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0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105F5E"/>
    <w:rPr>
      <w:i/>
      <w:iCs/>
    </w:rPr>
  </w:style>
  <w:style w:type="character" w:styleId="Hyperlink">
    <w:name w:val="Hyperlink"/>
    <w:basedOn w:val="DefaultParagraphFont"/>
    <w:uiPriority w:val="99"/>
    <w:unhideWhenUsed/>
    <w:rsid w:val="00105F5E"/>
    <w:rPr>
      <w:color w:val="467886" w:themeColor="hyperlink"/>
      <w:u w:val="single"/>
    </w:rPr>
  </w:style>
  <w:style w:type="table" w:customStyle="1" w:styleId="TableGrid">
    <w:name w:val="TableGrid"/>
    <w:rsid w:val="00105F5E"/>
    <w:pPr>
      <w:spacing w:after="0" w:line="240" w:lineRule="auto"/>
    </w:pPr>
    <w:rPr>
      <w:rFonts w:eastAsiaTheme="minorEastAsia"/>
      <w:kern w:val="0"/>
      <w:lang w:eastAsia="en-A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gmail-il">
    <w:name w:val="x_gmail-il"/>
    <w:basedOn w:val="DefaultParagraphFont"/>
    <w:rsid w:val="00105F5E"/>
  </w:style>
  <w:style w:type="table" w:styleId="TableGrid0">
    <w:name w:val="Table Grid"/>
    <w:basedOn w:val="TableNormal"/>
    <w:uiPriority w:val="39"/>
    <w:rsid w:val="00105F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5F5E"/>
    <w:rPr>
      <w:color w:val="605E5C"/>
      <w:shd w:val="clear" w:color="auto" w:fill="E1DFDD"/>
    </w:rPr>
  </w:style>
  <w:style w:type="character" w:customStyle="1" w:styleId="a-text-italic">
    <w:name w:val="a-text-italic"/>
    <w:basedOn w:val="DefaultParagraphFont"/>
    <w:rsid w:val="00105F5E"/>
  </w:style>
  <w:style w:type="character" w:styleId="Strong">
    <w:name w:val="Strong"/>
    <w:basedOn w:val="DefaultParagraphFont"/>
    <w:uiPriority w:val="22"/>
    <w:qFormat/>
    <w:rsid w:val="00105F5E"/>
    <w:rPr>
      <w:b/>
      <w:bCs/>
    </w:rPr>
  </w:style>
  <w:style w:type="paragraph" w:customStyle="1" w:styleId="text-content">
    <w:name w:val="text-content"/>
    <w:basedOn w:val="Normal"/>
    <w:rsid w:val="00105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uthorortitle">
    <w:name w:val="authorortitle"/>
    <w:basedOn w:val="DefaultParagraphFont"/>
    <w:rsid w:val="00105F5E"/>
  </w:style>
  <w:style w:type="character" w:customStyle="1" w:styleId="xgmail-apple-converted-space">
    <w:name w:val="x_gmail-apple-converted-space"/>
    <w:basedOn w:val="DefaultParagraphFont"/>
    <w:rsid w:val="00105F5E"/>
  </w:style>
  <w:style w:type="character" w:styleId="FollowedHyperlink">
    <w:name w:val="FollowedHyperlink"/>
    <w:basedOn w:val="DefaultParagraphFont"/>
    <w:uiPriority w:val="99"/>
    <w:semiHidden/>
    <w:unhideWhenUsed/>
    <w:rsid w:val="00105F5E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F5E"/>
    <w:pPr>
      <w:spacing w:after="0" w:line="240" w:lineRule="auto"/>
    </w:pPr>
    <w:rPr>
      <w:rFonts w:ascii="Segoe UI" w:eastAsia="Calibri" w:hAnsi="Segoe UI" w:cs="Segoe UI"/>
      <w:color w:val="000000"/>
      <w:sz w:val="18"/>
      <w:szCs w:val="18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F5E"/>
    <w:rPr>
      <w:rFonts w:ascii="Segoe UI" w:eastAsia="Calibri" w:hAnsi="Segoe UI" w:cs="Segoe UI"/>
      <w:color w:val="000000"/>
      <w:kern w:val="0"/>
      <w:sz w:val="18"/>
      <w:szCs w:val="18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105F5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05F5E"/>
    <w:rPr>
      <w:rFonts w:ascii="Calibri" w:eastAsia="Calibri" w:hAnsi="Calibri" w:cs="Calibri"/>
      <w:color w:val="000000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105F5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05F5E"/>
    <w:rPr>
      <w:rFonts w:ascii="Calibri" w:eastAsia="Calibri" w:hAnsi="Calibri" w:cs="Calibri"/>
      <w:color w:val="000000"/>
      <w:kern w:val="0"/>
      <w:lang w:eastAsia="en-AU"/>
      <w14:ligatures w14:val="none"/>
    </w:rPr>
  </w:style>
  <w:style w:type="character" w:customStyle="1" w:styleId="markzj8m9mp93">
    <w:name w:val="markzj8m9mp93"/>
    <w:basedOn w:val="DefaultParagraphFont"/>
    <w:rsid w:val="004E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us01.safelinks.protection.outlook.com/?url=https%3A%2F%2Ftopyacht.com.au%2Fdb%2Fkb2%2F1806&amp;data=05%7C02%7Cphare%40pymblelc.nsw.edu.au%7Cbc814b14fb894536ccaf08dc9bf02864%7C1e8bd566f06f4b0a95bd9ba35dbcb937%7C0%7C0%7C638556703019397333%7CUnknown%7CTWFpbGZsb3d8eyJWIjoiMC4wLjAwMDAiLCJQIjoiV2luMzIiLCJBTiI6Ik1haWwiLCJXVCI6Mn0%3D%7C0%7C%7C%7C&amp;sdata=iDADk7SNnwkUim81RlWAXkkb0f9OMtyuyoehxmoP5VY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groups/138966136751023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gfs.org.a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gfs.org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ABD33BF759145807DEF7C6617210A" ma:contentTypeVersion="39" ma:contentTypeDescription="Create a new document." ma:contentTypeScope="" ma:versionID="d228801bf9bf2744afca555219eeecd4">
  <xsd:schema xmlns:xsd="http://www.w3.org/2001/XMLSchema" xmlns:xs="http://www.w3.org/2001/XMLSchema" xmlns:p="http://schemas.microsoft.com/office/2006/metadata/properties" xmlns:ns3="00920191-4b4b-4615-a09b-a88707df2292" xmlns:ns4="0b3a5f55-0b84-4ee8-a0e6-bd4ba1292999" targetNamespace="http://schemas.microsoft.com/office/2006/metadata/properties" ma:root="true" ma:fieldsID="0efcd06be1ee4698c23d1859d084c5f2" ns3:_="" ns4:_="">
    <xsd:import namespace="00920191-4b4b-4615-a09b-a88707df2292"/>
    <xsd:import namespace="0b3a5f55-0b84-4ee8-a0e6-bd4ba129299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eams_Channel_Section_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20191-4b4b-4615-a09b-a88707df229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5f55-0b84-4ee8-a0e6-bd4ba1292999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0920191-4b4b-4615-a09b-a88707df2292">
      <UserInfo>
        <DisplayName/>
        <AccountId xsi:nil="true"/>
        <AccountType/>
      </UserInfo>
    </Owner>
    <Students xmlns="00920191-4b4b-4615-a09b-a88707df2292">
      <UserInfo>
        <DisplayName/>
        <AccountId xsi:nil="true"/>
        <AccountType/>
      </UserInfo>
    </Students>
    <Has_Teacher_Only_SectionGroup xmlns="00920191-4b4b-4615-a09b-a88707df2292" xsi:nil="true"/>
    <Is_Collaboration_Space_Locked xmlns="00920191-4b4b-4615-a09b-a88707df2292" xsi:nil="true"/>
    <CultureName xmlns="00920191-4b4b-4615-a09b-a88707df2292" xsi:nil="true"/>
    <Distribution_Groups xmlns="00920191-4b4b-4615-a09b-a88707df2292" xsi:nil="true"/>
    <Invited_Teachers xmlns="00920191-4b4b-4615-a09b-a88707df2292" xsi:nil="true"/>
    <Invited_Students xmlns="00920191-4b4b-4615-a09b-a88707df2292" xsi:nil="true"/>
    <Teachers xmlns="00920191-4b4b-4615-a09b-a88707df2292">
      <UserInfo>
        <DisplayName/>
        <AccountId xsi:nil="true"/>
        <AccountType/>
      </UserInfo>
    </Teachers>
    <Math_Settings xmlns="00920191-4b4b-4615-a09b-a88707df2292" xsi:nil="true"/>
    <_activity xmlns="00920191-4b4b-4615-a09b-a88707df2292" xsi:nil="true"/>
    <TeamsChannelId xmlns="00920191-4b4b-4615-a09b-a88707df2292" xsi:nil="true"/>
    <FolderType xmlns="00920191-4b4b-4615-a09b-a88707df2292" xsi:nil="true"/>
    <Self_Registration_Enabled xmlns="00920191-4b4b-4615-a09b-a88707df2292" xsi:nil="true"/>
    <AppVersion xmlns="00920191-4b4b-4615-a09b-a88707df2292" xsi:nil="true"/>
    <LMS_Mappings xmlns="00920191-4b4b-4615-a09b-a88707df2292" xsi:nil="true"/>
    <NotebookType xmlns="00920191-4b4b-4615-a09b-a88707df2292" xsi:nil="true"/>
    <Student_Groups xmlns="00920191-4b4b-4615-a09b-a88707df2292">
      <UserInfo>
        <DisplayName/>
        <AccountId xsi:nil="true"/>
        <AccountType/>
      </UserInfo>
    </Student_Groups>
    <Templates xmlns="00920191-4b4b-4615-a09b-a88707df2292" xsi:nil="true"/>
    <DefaultSectionNames xmlns="00920191-4b4b-4615-a09b-a88707df2292" xsi:nil="true"/>
    <Teams_Channel_Section_Location xmlns="00920191-4b4b-4615-a09b-a88707df2292" xsi:nil="true"/>
    <IsNotebookLocked xmlns="00920191-4b4b-4615-a09b-a88707df2292" xsi:nil="true"/>
  </documentManagement>
</p:properties>
</file>

<file path=customXml/itemProps1.xml><?xml version="1.0" encoding="utf-8"?>
<ds:datastoreItem xmlns:ds="http://schemas.openxmlformats.org/officeDocument/2006/customXml" ds:itemID="{7EC49C50-25EA-4866-84AB-66654B0B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20191-4b4b-4615-a09b-a88707df2292"/>
    <ds:schemaRef ds:uri="0b3a5f55-0b84-4ee8-a0e6-bd4ba1292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9EFB3-6C91-4A8C-A760-E06BD82E8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607A4-3861-440F-BFA1-C515E1B19ED7}">
  <ds:schemaRefs>
    <ds:schemaRef ds:uri="http://www.w3.org/XML/1998/namespace"/>
    <ds:schemaRef ds:uri="http://purl.org/dc/elements/1.1/"/>
    <ds:schemaRef ds:uri="00920191-4b4b-4615-a09b-a88707df2292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0b3a5f55-0b84-4ee8-a0e6-bd4ba129299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Pymble Ladies' College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Hare</dc:creator>
  <cp:keywords/>
  <dc:description/>
  <cp:lastModifiedBy>Phil Hare</cp:lastModifiedBy>
  <cp:revision>2</cp:revision>
  <dcterms:created xsi:type="dcterms:W3CDTF">2025-03-10T00:04:00Z</dcterms:created>
  <dcterms:modified xsi:type="dcterms:W3CDTF">2025-03-10T00:04:00Z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0x0101001F1ABD33BF759145807DEF7C6617210A</vt:lpwstr>
  </property>
</Properties>
</file>